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AEF28" w14:textId="77777777" w:rsidR="00154651" w:rsidRPr="00154651" w:rsidRDefault="00154651" w:rsidP="001546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10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6"/>
        <w:gridCol w:w="2018"/>
        <w:gridCol w:w="1035"/>
        <w:gridCol w:w="1033"/>
        <w:gridCol w:w="1035"/>
        <w:gridCol w:w="1035"/>
        <w:gridCol w:w="1035"/>
        <w:gridCol w:w="1035"/>
        <w:gridCol w:w="1035"/>
        <w:gridCol w:w="1035"/>
      </w:tblGrid>
      <w:tr w:rsidR="00154651" w:rsidRPr="00154651" w14:paraId="7453A446" w14:textId="77777777">
        <w:trPr>
          <w:cantSplit/>
          <w:tblHeader/>
        </w:trPr>
        <w:tc>
          <w:tcPr>
            <w:tcW w:w="11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D58B7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154651" w:rsidRPr="00154651" w14:paraId="03FD5821" w14:textId="77777777">
        <w:trPr>
          <w:cantSplit/>
          <w:tblHeader/>
        </w:trPr>
        <w:tc>
          <w:tcPr>
            <w:tcW w:w="74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D2080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8B562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F74ECEE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</w:t>
            </w:r>
          </w:p>
        </w:tc>
        <w:tc>
          <w:tcPr>
            <w:tcW w:w="10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3B273B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00D830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167833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x4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B20FA1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x5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B2737E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x6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A98297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x7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A7C0CA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</w:tr>
      <w:tr w:rsidR="00154651" w:rsidRPr="00154651" w14:paraId="1F78370C" w14:textId="77777777">
        <w:trPr>
          <w:cantSplit/>
          <w:tblHeader/>
        </w:trPr>
        <w:tc>
          <w:tcPr>
            <w:tcW w:w="74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2AA32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</w:t>
            </w:r>
          </w:p>
        </w:tc>
        <w:tc>
          <w:tcPr>
            <w:tcW w:w="201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C2261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3B7A0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3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C4165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.663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99ADE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.471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B0FD1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.471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E924C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.179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33E71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3457C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.043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178C9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.654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54651" w:rsidRPr="00154651" w14:paraId="1072904A" w14:textId="77777777">
        <w:trPr>
          <w:cantSplit/>
          <w:tblHeader/>
        </w:trPr>
        <w:tc>
          <w:tcPr>
            <w:tcW w:w="7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E48CD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FB166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9642A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88027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D299F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.036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698EA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.036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930C3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48689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.274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E0E45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.858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A57B2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154651" w:rsidRPr="00154651" w14:paraId="6CCC8E8F" w14:textId="77777777">
        <w:trPr>
          <w:cantSplit/>
          <w:tblHeader/>
        </w:trPr>
        <w:tc>
          <w:tcPr>
            <w:tcW w:w="7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1629C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4E327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F2609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70293E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EB05B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462CC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314B5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23985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98A67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35E62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154651" w:rsidRPr="00154651" w14:paraId="3B2028A9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85FCF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462A5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D2C4F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.663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D9FEB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0E3A1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.579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D6EBB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.356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1D3B7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.504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7E635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.356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B62C7E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.134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D5AB7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.763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54651" w:rsidRPr="00154651" w14:paraId="1FE245C8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C49DD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E8B8D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07171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0DE68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50ED8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B642D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2E2AC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2C504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10F6A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.574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D45C3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54651" w:rsidRPr="00154651" w14:paraId="5195910F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9BCC0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EF994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D876D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52D59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D9CFE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09080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853F1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D34E8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7912E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D5CFE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154651" w:rsidRPr="00154651" w14:paraId="717AE6BF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EABE0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8834E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619A2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.471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63415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.579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CDFCB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650A8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.583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51447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.492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BC734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.167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9E5F4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B9F86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.786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54651" w:rsidRPr="00154651" w14:paraId="41A08908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F3261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09588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96563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.036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772D2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0C774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48C28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5B5F7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69CEA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.482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2939D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.103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9C421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54651" w:rsidRPr="00154651" w14:paraId="52753E96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B5CA8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286A7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89895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6678D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37A13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304FD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72A51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337A7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EDA8F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77794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154651" w:rsidRPr="00154651" w14:paraId="7DF09E3C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EEE27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x4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74127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F4D0C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.471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F9ED3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.356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0EDE3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.583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6F4EB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2B12C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.492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7B406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62A02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.167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A8131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.740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54651" w:rsidRPr="00154651" w14:paraId="2ACFEDCD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F357F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815AA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7F383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.036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9C92B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B620B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1123C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97793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11211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2F7CD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.482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D45BB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54651" w:rsidRPr="00154651" w14:paraId="51C046D8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E2954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85D3C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1982D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BCF88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98048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F2779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E215A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65539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44192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86A6F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154651" w:rsidRPr="00154651" w14:paraId="1A6B9817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6AA2A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x5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EE1CB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D02F4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.179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B1D93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.504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E6A51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.492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5938B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.492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E1CAA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2934E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.287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DF448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54DB3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.654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54651" w:rsidRPr="00154651" w14:paraId="17E111BD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B6778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1479B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8D5A9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.450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D9EE4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982C3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E5C40E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9F00D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F0E57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9FF57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.731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99FF3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154651" w:rsidRPr="00154651" w14:paraId="1DA46AF2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72460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F4F6C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ACC6CE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53866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57244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16DCD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229D9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0464F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A28A5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A2C67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154651" w:rsidRPr="00154651" w14:paraId="2183319E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A783B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x6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75712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82C54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D7F68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.356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19C9C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.167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5E13D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2B368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.287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D6DD30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F04AB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6E0A0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.605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54651" w:rsidRPr="00154651" w14:paraId="388B4B7C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134A8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1F3A9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1728F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.274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8B667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E6E23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.482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81ED1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7073C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16618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A82F6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.103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2FD85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</w:tr>
      <w:tr w:rsidR="00154651" w:rsidRPr="00154651" w14:paraId="0A9B7841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DBB1A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3A68A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8CE59A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51A32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EDAA7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B1B57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8BFB2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2E442E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FA8A1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8FF44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154651" w:rsidRPr="00154651" w14:paraId="31E3B9D7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61000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x7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4AC42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54DA4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.043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47F6B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.134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CFD70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7891E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.167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819EB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B27F8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D2A4D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0BE88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.470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154651" w:rsidRPr="00154651" w14:paraId="2863B3A4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5D353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CE423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CFE2C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.858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3C6E4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.574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5F35D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A06A3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.482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17B14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.731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F8967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B1D48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335C2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</w:t>
            </w:r>
          </w:p>
        </w:tc>
      </w:tr>
      <w:tr w:rsidR="00154651" w:rsidRPr="00154651" w14:paraId="183F166E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EF622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949E1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82069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042A83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3C210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CB8AE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9C310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10EE0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881CE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CA3ACF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154651" w:rsidRPr="00154651" w14:paraId="24A3BB21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4C3DE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F056E8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42E9C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.654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0E8B6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.763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068C5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.786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41C51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.740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8339A2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.654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AE12A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.605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0F536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.470</w:t>
            </w: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FEBCF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154651" w:rsidRPr="00154651" w14:paraId="180FEBA0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4E965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EA5EA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3EC8DE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ACEB6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D09B5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E39A1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9C380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1D66A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F85B9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DF06A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54651" w:rsidRPr="00154651" w14:paraId="4FB3D44E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CF054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098E4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A49A81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C816B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1D1C4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D21AD2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5BB40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15F377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29F94B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4D7CA6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154651" w:rsidRPr="00154651" w14:paraId="47E783E8" w14:textId="77777777">
        <w:trPr>
          <w:cantSplit/>
        </w:trPr>
        <w:tc>
          <w:tcPr>
            <w:tcW w:w="5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E492A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DB9E43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5338A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B0F6A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F2F694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EA4F0D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54651" w:rsidRPr="00154651" w14:paraId="09D841C3" w14:textId="77777777">
        <w:trPr>
          <w:cantSplit/>
        </w:trPr>
        <w:tc>
          <w:tcPr>
            <w:tcW w:w="5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BC417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46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290299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55652C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172EAA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65F5E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970645" w14:textId="77777777" w:rsidR="00154651" w:rsidRPr="00154651" w:rsidRDefault="00154651" w:rsidP="0015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85F8E43" w14:textId="77777777" w:rsidR="00154651" w:rsidRPr="00154651" w:rsidRDefault="00154651" w:rsidP="0015465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4E17191" w14:textId="77777777" w:rsidR="0021218C" w:rsidRDefault="00154651">
      <w:r>
        <w:t>RELIABEL</w:t>
      </w:r>
    </w:p>
    <w:p w14:paraId="27CE7742" w14:textId="77777777" w:rsidR="00154651" w:rsidRPr="00154651" w:rsidRDefault="00154651" w:rsidP="00154651"/>
    <w:tbl>
      <w:tblPr>
        <w:tblW w:w="39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7"/>
        <w:gridCol w:w="1104"/>
        <w:gridCol w:w="1001"/>
        <w:gridCol w:w="999"/>
      </w:tblGrid>
      <w:tr w:rsidR="00154651" w:rsidRPr="00154651" w14:paraId="46AA872E" w14:textId="77777777">
        <w:trPr>
          <w:cantSplit/>
          <w:tblHeader/>
        </w:trPr>
        <w:tc>
          <w:tcPr>
            <w:tcW w:w="3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C1DF91" w14:textId="77777777" w:rsidR="00154651" w:rsidRPr="00154651" w:rsidRDefault="00154651" w:rsidP="00154651">
            <w:r w:rsidRPr="00154651">
              <w:rPr>
                <w:b/>
                <w:bCs/>
              </w:rPr>
              <w:lastRenderedPageBreak/>
              <w:t>Case Processing Summary</w:t>
            </w:r>
          </w:p>
        </w:tc>
      </w:tr>
      <w:tr w:rsidR="00154651" w:rsidRPr="00154651" w14:paraId="6937F058" w14:textId="77777777">
        <w:trPr>
          <w:cantSplit/>
          <w:tblHeader/>
        </w:trPr>
        <w:tc>
          <w:tcPr>
            <w:tcW w:w="83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10D0D2" w14:textId="77777777" w:rsidR="00154651" w:rsidRPr="00154651" w:rsidRDefault="00154651" w:rsidP="00154651"/>
        </w:tc>
        <w:tc>
          <w:tcPr>
            <w:tcW w:w="1103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27CB59" w14:textId="77777777" w:rsidR="00154651" w:rsidRPr="00154651" w:rsidRDefault="00154651" w:rsidP="00154651"/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0B104FA" w14:textId="77777777" w:rsidR="00154651" w:rsidRPr="00154651" w:rsidRDefault="00154651" w:rsidP="00154651">
            <w:r w:rsidRPr="00154651">
              <w:t>N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218B72C" w14:textId="77777777" w:rsidR="00154651" w:rsidRPr="00154651" w:rsidRDefault="00154651" w:rsidP="00154651">
            <w:r w:rsidRPr="00154651">
              <w:t>%</w:t>
            </w:r>
          </w:p>
        </w:tc>
      </w:tr>
      <w:tr w:rsidR="00154651" w:rsidRPr="00154651" w14:paraId="2D3D70F3" w14:textId="77777777">
        <w:trPr>
          <w:cantSplit/>
          <w:tblHeader/>
        </w:trPr>
        <w:tc>
          <w:tcPr>
            <w:tcW w:w="83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0C463F" w14:textId="77777777" w:rsidR="00154651" w:rsidRPr="00154651" w:rsidRDefault="00154651" w:rsidP="00154651">
            <w:r w:rsidRPr="00154651">
              <w:t>Cases</w:t>
            </w:r>
          </w:p>
        </w:tc>
        <w:tc>
          <w:tcPr>
            <w:tcW w:w="11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EFB667" w14:textId="77777777" w:rsidR="00154651" w:rsidRPr="00154651" w:rsidRDefault="00154651" w:rsidP="00154651">
            <w:r w:rsidRPr="00154651">
              <w:t>Valid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356D40" w14:textId="77777777" w:rsidR="00154651" w:rsidRPr="00154651" w:rsidRDefault="00154651" w:rsidP="00154651">
            <w:r w:rsidRPr="00154651">
              <w:t>20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AD164E" w14:textId="77777777" w:rsidR="00154651" w:rsidRPr="00154651" w:rsidRDefault="00154651" w:rsidP="00154651">
            <w:r w:rsidRPr="00154651">
              <w:t>100.0</w:t>
            </w:r>
          </w:p>
        </w:tc>
      </w:tr>
      <w:tr w:rsidR="00154651" w:rsidRPr="00154651" w14:paraId="3F150DAB" w14:textId="77777777">
        <w:trPr>
          <w:cantSplit/>
          <w:tblHeader/>
        </w:trPr>
        <w:tc>
          <w:tcPr>
            <w:tcW w:w="8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22E01D" w14:textId="77777777" w:rsidR="00154651" w:rsidRPr="00154651" w:rsidRDefault="00154651" w:rsidP="00154651"/>
        </w:tc>
        <w:tc>
          <w:tcPr>
            <w:tcW w:w="11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FC771A" w14:textId="77777777" w:rsidR="00154651" w:rsidRPr="00154651" w:rsidRDefault="00154651" w:rsidP="00154651">
            <w:proofErr w:type="spellStart"/>
            <w:r w:rsidRPr="00154651">
              <w:t>Excluded</w:t>
            </w:r>
            <w:r w:rsidRPr="00154651">
              <w:rPr>
                <w:vertAlign w:val="superscript"/>
              </w:rPr>
              <w:t>a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71EDA0" w14:textId="77777777" w:rsidR="00154651" w:rsidRPr="00154651" w:rsidRDefault="00154651" w:rsidP="00154651">
            <w:r w:rsidRPr="00154651">
              <w:t>0</w:t>
            </w:r>
          </w:p>
        </w:tc>
        <w:tc>
          <w:tcPr>
            <w:tcW w:w="99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B5CA0D" w14:textId="77777777" w:rsidR="00154651" w:rsidRPr="00154651" w:rsidRDefault="00154651" w:rsidP="00154651">
            <w:r w:rsidRPr="00154651">
              <w:t>.0</w:t>
            </w:r>
          </w:p>
        </w:tc>
      </w:tr>
      <w:tr w:rsidR="00154651" w:rsidRPr="00154651" w14:paraId="60AFF442" w14:textId="77777777">
        <w:trPr>
          <w:cantSplit/>
          <w:tblHeader/>
        </w:trPr>
        <w:tc>
          <w:tcPr>
            <w:tcW w:w="8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BA34C3" w14:textId="77777777" w:rsidR="00154651" w:rsidRPr="00154651" w:rsidRDefault="00154651" w:rsidP="00154651"/>
        </w:tc>
        <w:tc>
          <w:tcPr>
            <w:tcW w:w="110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86D5EF" w14:textId="77777777" w:rsidR="00154651" w:rsidRPr="00154651" w:rsidRDefault="00154651" w:rsidP="00154651">
            <w:r w:rsidRPr="00154651">
              <w:t>Total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CA1B67" w14:textId="77777777" w:rsidR="00154651" w:rsidRPr="00154651" w:rsidRDefault="00154651" w:rsidP="00154651">
            <w:r w:rsidRPr="00154651">
              <w:t>20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89EF58" w14:textId="77777777" w:rsidR="00154651" w:rsidRPr="00154651" w:rsidRDefault="00154651" w:rsidP="00154651">
            <w:r w:rsidRPr="00154651">
              <w:t>100.0</w:t>
            </w:r>
          </w:p>
        </w:tc>
      </w:tr>
      <w:tr w:rsidR="00154651" w:rsidRPr="00154651" w14:paraId="3376362E" w14:textId="77777777">
        <w:trPr>
          <w:cantSplit/>
        </w:trPr>
        <w:tc>
          <w:tcPr>
            <w:tcW w:w="3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3A7A64" w14:textId="77777777" w:rsidR="00154651" w:rsidRPr="00154651" w:rsidRDefault="00154651" w:rsidP="00154651">
            <w:r w:rsidRPr="00154651">
              <w:t>a. Listwise deletion based on all variables in the procedure.</w:t>
            </w:r>
          </w:p>
        </w:tc>
      </w:tr>
    </w:tbl>
    <w:p w14:paraId="5909531C" w14:textId="77777777" w:rsidR="00154651" w:rsidRPr="00154651" w:rsidRDefault="00154651" w:rsidP="00154651"/>
    <w:p w14:paraId="55C62F30" w14:textId="77777777" w:rsidR="00154651" w:rsidRPr="00154651" w:rsidRDefault="00154651" w:rsidP="00154651"/>
    <w:tbl>
      <w:tblPr>
        <w:tblW w:w="2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0"/>
        <w:gridCol w:w="1126"/>
      </w:tblGrid>
      <w:tr w:rsidR="00154651" w:rsidRPr="00154651" w14:paraId="2851B8CF" w14:textId="77777777">
        <w:trPr>
          <w:cantSplit/>
          <w:tblHeader/>
        </w:trPr>
        <w:tc>
          <w:tcPr>
            <w:tcW w:w="2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0D325C" w14:textId="77777777" w:rsidR="00154651" w:rsidRPr="00154651" w:rsidRDefault="00154651" w:rsidP="00154651">
            <w:r w:rsidRPr="00154651">
              <w:rPr>
                <w:b/>
                <w:bCs/>
              </w:rPr>
              <w:t>Reliability Statistics</w:t>
            </w:r>
          </w:p>
        </w:tc>
      </w:tr>
      <w:tr w:rsidR="00154651" w:rsidRPr="00154651" w14:paraId="55FA0E8D" w14:textId="77777777">
        <w:trPr>
          <w:cantSplit/>
          <w:tblHeader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22B9851" w14:textId="77777777" w:rsidR="00154651" w:rsidRPr="00154651" w:rsidRDefault="00154651" w:rsidP="00154651">
            <w:r w:rsidRPr="00154651">
              <w:t>Cronbach's Alpha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D7F4154" w14:textId="77777777" w:rsidR="00154651" w:rsidRPr="00154651" w:rsidRDefault="00154651" w:rsidP="00154651">
            <w:r w:rsidRPr="00154651">
              <w:t>N of Items</w:t>
            </w:r>
          </w:p>
        </w:tc>
      </w:tr>
      <w:tr w:rsidR="00154651" w:rsidRPr="00154651" w14:paraId="594499B2" w14:textId="77777777">
        <w:trPr>
          <w:cantSplit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0D2BA9" w14:textId="77777777" w:rsidR="00154651" w:rsidRPr="00154651" w:rsidRDefault="00154651" w:rsidP="00154651">
            <w:r w:rsidRPr="00154651">
              <w:t>.791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550D694" w14:textId="77777777" w:rsidR="00154651" w:rsidRPr="00154651" w:rsidRDefault="00154651" w:rsidP="00154651">
            <w:r w:rsidRPr="00154651">
              <w:t>7</w:t>
            </w:r>
          </w:p>
        </w:tc>
      </w:tr>
    </w:tbl>
    <w:p w14:paraId="37C928C4" w14:textId="77777777" w:rsidR="00154651" w:rsidRPr="00154651" w:rsidRDefault="00154651" w:rsidP="00154651"/>
    <w:p w14:paraId="3B2DBEA5" w14:textId="77777777" w:rsidR="00154651" w:rsidRPr="00154651" w:rsidRDefault="00154651" w:rsidP="00154651"/>
    <w:tbl>
      <w:tblPr>
        <w:tblW w:w="4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1000"/>
        <w:gridCol w:w="1411"/>
        <w:gridCol w:w="1000"/>
      </w:tblGrid>
      <w:tr w:rsidR="00154651" w:rsidRPr="00154651" w14:paraId="09AE0103" w14:textId="77777777">
        <w:trPr>
          <w:cantSplit/>
          <w:tblHeader/>
        </w:trPr>
        <w:tc>
          <w:tcPr>
            <w:tcW w:w="4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F798CE" w14:textId="77777777" w:rsidR="00154651" w:rsidRPr="00154651" w:rsidRDefault="00154651" w:rsidP="00154651">
            <w:r w:rsidRPr="00154651">
              <w:rPr>
                <w:b/>
                <w:bCs/>
              </w:rPr>
              <w:t>Item Statistics</w:t>
            </w:r>
          </w:p>
        </w:tc>
      </w:tr>
      <w:tr w:rsidR="00154651" w:rsidRPr="00154651" w14:paraId="281434A9" w14:textId="77777777">
        <w:trPr>
          <w:cantSplit/>
          <w:tblHeader/>
        </w:trPr>
        <w:tc>
          <w:tcPr>
            <w:tcW w:w="7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699253" w14:textId="77777777" w:rsidR="00154651" w:rsidRPr="00154651" w:rsidRDefault="00154651" w:rsidP="00154651"/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41F69DF" w14:textId="77777777" w:rsidR="00154651" w:rsidRPr="00154651" w:rsidRDefault="00154651" w:rsidP="00154651">
            <w:r w:rsidRPr="00154651">
              <w:t>Mean</w:t>
            </w:r>
          </w:p>
        </w:tc>
        <w:tc>
          <w:tcPr>
            <w:tcW w:w="141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42D6342" w14:textId="77777777" w:rsidR="00154651" w:rsidRPr="00154651" w:rsidRDefault="00154651" w:rsidP="00154651">
            <w:r w:rsidRPr="00154651">
              <w:t>Std. Deviation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C45AD3F" w14:textId="77777777" w:rsidR="00154651" w:rsidRPr="00154651" w:rsidRDefault="00154651" w:rsidP="00154651">
            <w:r w:rsidRPr="00154651">
              <w:t>N</w:t>
            </w:r>
          </w:p>
        </w:tc>
      </w:tr>
      <w:tr w:rsidR="00154651" w:rsidRPr="00154651" w14:paraId="2EF0B122" w14:textId="77777777">
        <w:trPr>
          <w:cantSplit/>
          <w:tblHeader/>
        </w:trPr>
        <w:tc>
          <w:tcPr>
            <w:tcW w:w="71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350B04" w14:textId="77777777" w:rsidR="00154651" w:rsidRPr="00154651" w:rsidRDefault="00154651" w:rsidP="00154651">
            <w:r w:rsidRPr="00154651">
              <w:t>x1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F46734" w14:textId="77777777" w:rsidR="00154651" w:rsidRPr="00154651" w:rsidRDefault="00154651" w:rsidP="00154651">
            <w:r w:rsidRPr="00154651">
              <w:t>3.35</w:t>
            </w:r>
          </w:p>
        </w:tc>
        <w:tc>
          <w:tcPr>
            <w:tcW w:w="141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280C0E" w14:textId="77777777" w:rsidR="00154651" w:rsidRPr="00154651" w:rsidRDefault="00154651" w:rsidP="00154651">
            <w:r w:rsidRPr="00154651">
              <w:t>.489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6370F2" w14:textId="77777777" w:rsidR="00154651" w:rsidRPr="00154651" w:rsidRDefault="00154651" w:rsidP="00154651">
            <w:r w:rsidRPr="00154651">
              <w:t>20</w:t>
            </w:r>
          </w:p>
        </w:tc>
      </w:tr>
      <w:tr w:rsidR="00154651" w:rsidRPr="00154651" w14:paraId="7AFA566B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C82830" w14:textId="77777777" w:rsidR="00154651" w:rsidRPr="00154651" w:rsidRDefault="00154651" w:rsidP="00154651">
            <w:r w:rsidRPr="00154651">
              <w:t>x2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BA942D" w14:textId="77777777" w:rsidR="00154651" w:rsidRPr="00154651" w:rsidRDefault="00154651" w:rsidP="00154651">
            <w:r w:rsidRPr="00154651">
              <w:t>3.30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D35AEA" w14:textId="77777777" w:rsidR="00154651" w:rsidRPr="00154651" w:rsidRDefault="00154651" w:rsidP="00154651">
            <w:r w:rsidRPr="00154651">
              <w:t>.470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53914F" w14:textId="77777777" w:rsidR="00154651" w:rsidRPr="00154651" w:rsidRDefault="00154651" w:rsidP="00154651">
            <w:r w:rsidRPr="00154651">
              <w:t>20</w:t>
            </w:r>
          </w:p>
        </w:tc>
      </w:tr>
      <w:tr w:rsidR="00154651" w:rsidRPr="00154651" w14:paraId="4541CBBE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D23517" w14:textId="77777777" w:rsidR="00154651" w:rsidRPr="00154651" w:rsidRDefault="00154651" w:rsidP="00154651">
            <w:r w:rsidRPr="00154651">
              <w:t>x3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4B94B0" w14:textId="77777777" w:rsidR="00154651" w:rsidRPr="00154651" w:rsidRDefault="00154651" w:rsidP="00154651">
            <w:r w:rsidRPr="00154651">
              <w:t>3.40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93FBFB" w14:textId="77777777" w:rsidR="00154651" w:rsidRPr="00154651" w:rsidRDefault="00154651" w:rsidP="00154651">
            <w:r w:rsidRPr="00154651">
              <w:t>.503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369012" w14:textId="77777777" w:rsidR="00154651" w:rsidRPr="00154651" w:rsidRDefault="00154651" w:rsidP="00154651">
            <w:r w:rsidRPr="00154651">
              <w:t>20</w:t>
            </w:r>
          </w:p>
        </w:tc>
      </w:tr>
      <w:tr w:rsidR="00154651" w:rsidRPr="00154651" w14:paraId="7B6C31A6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3223A0" w14:textId="77777777" w:rsidR="00154651" w:rsidRPr="00154651" w:rsidRDefault="00154651" w:rsidP="00154651">
            <w:r w:rsidRPr="00154651">
              <w:t>x4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8D5E50" w14:textId="77777777" w:rsidR="00154651" w:rsidRPr="00154651" w:rsidRDefault="00154651" w:rsidP="00154651">
            <w:r w:rsidRPr="00154651">
              <w:t>3.40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67C47A" w14:textId="77777777" w:rsidR="00154651" w:rsidRPr="00154651" w:rsidRDefault="00154651" w:rsidP="00154651">
            <w:r w:rsidRPr="00154651">
              <w:t>.503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E97CF9" w14:textId="77777777" w:rsidR="00154651" w:rsidRPr="00154651" w:rsidRDefault="00154651" w:rsidP="00154651">
            <w:r w:rsidRPr="00154651">
              <w:t>20</w:t>
            </w:r>
          </w:p>
        </w:tc>
      </w:tr>
      <w:tr w:rsidR="00154651" w:rsidRPr="00154651" w14:paraId="45088140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B99B4E" w14:textId="77777777" w:rsidR="00154651" w:rsidRPr="00154651" w:rsidRDefault="00154651" w:rsidP="00154651">
            <w:r w:rsidRPr="00154651">
              <w:t>x5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87A552" w14:textId="77777777" w:rsidR="00154651" w:rsidRPr="00154651" w:rsidRDefault="00154651" w:rsidP="00154651">
            <w:r w:rsidRPr="00154651">
              <w:t>3.45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DE3E83" w14:textId="77777777" w:rsidR="00154651" w:rsidRPr="00154651" w:rsidRDefault="00154651" w:rsidP="00154651">
            <w:r w:rsidRPr="00154651">
              <w:t>.510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111967" w14:textId="77777777" w:rsidR="00154651" w:rsidRPr="00154651" w:rsidRDefault="00154651" w:rsidP="00154651">
            <w:r w:rsidRPr="00154651">
              <w:t>20</w:t>
            </w:r>
          </w:p>
        </w:tc>
      </w:tr>
      <w:tr w:rsidR="00154651" w:rsidRPr="00154651" w14:paraId="50BE9D49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533F40" w14:textId="77777777" w:rsidR="00154651" w:rsidRPr="00154651" w:rsidRDefault="00154651" w:rsidP="00154651">
            <w:r w:rsidRPr="00154651">
              <w:t>x6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AE73A1" w14:textId="77777777" w:rsidR="00154651" w:rsidRPr="00154651" w:rsidRDefault="00154651" w:rsidP="00154651">
            <w:r w:rsidRPr="00154651">
              <w:t>3.40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96F196" w14:textId="77777777" w:rsidR="00154651" w:rsidRPr="00154651" w:rsidRDefault="00154651" w:rsidP="00154651">
            <w:r w:rsidRPr="00154651">
              <w:t>.503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BEB1FB" w14:textId="77777777" w:rsidR="00154651" w:rsidRPr="00154651" w:rsidRDefault="00154651" w:rsidP="00154651">
            <w:r w:rsidRPr="00154651">
              <w:t>20</w:t>
            </w:r>
          </w:p>
        </w:tc>
      </w:tr>
      <w:tr w:rsidR="00154651" w:rsidRPr="00154651" w14:paraId="417AB7EE" w14:textId="77777777">
        <w:trPr>
          <w:cantSplit/>
        </w:trPr>
        <w:tc>
          <w:tcPr>
            <w:tcW w:w="71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A4CEB7" w14:textId="77777777" w:rsidR="00154651" w:rsidRPr="00154651" w:rsidRDefault="00154651" w:rsidP="00154651">
            <w:r w:rsidRPr="00154651">
              <w:t>x7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9B0A1D" w14:textId="77777777" w:rsidR="00154651" w:rsidRPr="00154651" w:rsidRDefault="00154651" w:rsidP="00154651">
            <w:r w:rsidRPr="00154651">
              <w:t>3.40</w:t>
            </w:r>
          </w:p>
        </w:tc>
        <w:tc>
          <w:tcPr>
            <w:tcW w:w="141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DFC6E4" w14:textId="77777777" w:rsidR="00154651" w:rsidRPr="00154651" w:rsidRDefault="00154651" w:rsidP="00154651">
            <w:r w:rsidRPr="00154651">
              <w:t>.503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DDCFD2" w14:textId="77777777" w:rsidR="00154651" w:rsidRPr="00154651" w:rsidRDefault="00154651" w:rsidP="00154651">
            <w:r w:rsidRPr="00154651">
              <w:t>20</w:t>
            </w:r>
          </w:p>
        </w:tc>
      </w:tr>
    </w:tbl>
    <w:p w14:paraId="1BEEFD0E" w14:textId="77777777" w:rsidR="00154651" w:rsidRPr="00154651" w:rsidRDefault="00154651" w:rsidP="00154651"/>
    <w:p w14:paraId="3A6EC286" w14:textId="77777777" w:rsidR="00154651" w:rsidRPr="00154651" w:rsidRDefault="00154651" w:rsidP="00154651"/>
    <w:tbl>
      <w:tblPr>
        <w:tblW w:w="6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440"/>
        <w:gridCol w:w="1440"/>
      </w:tblGrid>
      <w:tr w:rsidR="00154651" w:rsidRPr="00154651" w14:paraId="3ED1FA05" w14:textId="77777777">
        <w:trPr>
          <w:cantSplit/>
          <w:tblHeader/>
        </w:trPr>
        <w:tc>
          <w:tcPr>
            <w:tcW w:w="6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29709C" w14:textId="77777777" w:rsidR="00154651" w:rsidRPr="00154651" w:rsidRDefault="00154651" w:rsidP="00154651">
            <w:r w:rsidRPr="00154651">
              <w:rPr>
                <w:b/>
                <w:bCs/>
              </w:rPr>
              <w:lastRenderedPageBreak/>
              <w:t>Item-Total Statistics</w:t>
            </w:r>
          </w:p>
        </w:tc>
      </w:tr>
      <w:tr w:rsidR="00154651" w:rsidRPr="00154651" w14:paraId="1CB3BF03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717A7E" w14:textId="77777777" w:rsidR="00154651" w:rsidRPr="00154651" w:rsidRDefault="00154651" w:rsidP="00154651"/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4750418" w14:textId="77777777" w:rsidR="00154651" w:rsidRPr="00154651" w:rsidRDefault="00154651" w:rsidP="00154651">
            <w:r w:rsidRPr="00154651">
              <w:t>Scale Mean if Item Deleted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82B0222" w14:textId="77777777" w:rsidR="00154651" w:rsidRPr="00154651" w:rsidRDefault="00154651" w:rsidP="00154651">
            <w:r w:rsidRPr="00154651">
              <w:t>Scale Variance if Item Deleted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4FD9E08" w14:textId="77777777" w:rsidR="00154651" w:rsidRPr="00154651" w:rsidRDefault="00154651" w:rsidP="00154651">
            <w:r w:rsidRPr="00154651">
              <w:t>Corrected Item-Total Correlation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0A45DEA" w14:textId="77777777" w:rsidR="00154651" w:rsidRPr="00154651" w:rsidRDefault="00154651" w:rsidP="00154651">
            <w:r w:rsidRPr="00154651">
              <w:t>Cronbach's Alpha if Item Deleted</w:t>
            </w:r>
          </w:p>
        </w:tc>
      </w:tr>
      <w:tr w:rsidR="00154651" w:rsidRPr="00154651" w14:paraId="7A50BF86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B3AA3C" w14:textId="77777777" w:rsidR="00154651" w:rsidRPr="00154651" w:rsidRDefault="00154651" w:rsidP="00154651">
            <w:r w:rsidRPr="00154651">
              <w:t>x1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9698F7" w14:textId="77777777" w:rsidR="00154651" w:rsidRPr="00154651" w:rsidRDefault="00154651" w:rsidP="00154651">
            <w:r w:rsidRPr="00154651">
              <w:t>20.35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76F50E" w14:textId="77777777" w:rsidR="00154651" w:rsidRPr="00154651" w:rsidRDefault="00154651" w:rsidP="00154651">
            <w:r w:rsidRPr="00154651">
              <w:t>4.134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A3CBD6" w14:textId="77777777" w:rsidR="00154651" w:rsidRPr="00154651" w:rsidRDefault="00154651" w:rsidP="00154651">
            <w:r w:rsidRPr="00154651">
              <w:t>.505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CFC1F5" w14:textId="77777777" w:rsidR="00154651" w:rsidRPr="00154651" w:rsidRDefault="00154651" w:rsidP="00154651">
            <w:r w:rsidRPr="00154651">
              <w:t>.767</w:t>
            </w:r>
          </w:p>
        </w:tc>
      </w:tr>
      <w:tr w:rsidR="00154651" w:rsidRPr="00154651" w14:paraId="208E5588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D06AA0" w14:textId="77777777" w:rsidR="00154651" w:rsidRPr="00154651" w:rsidRDefault="00154651" w:rsidP="00154651">
            <w:r w:rsidRPr="00154651">
              <w:t>x2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9721D1" w14:textId="77777777" w:rsidR="00154651" w:rsidRPr="00154651" w:rsidRDefault="00154651" w:rsidP="00154651">
            <w:r w:rsidRPr="00154651">
              <w:t>20.40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F9106A" w14:textId="77777777" w:rsidR="00154651" w:rsidRPr="00154651" w:rsidRDefault="00154651" w:rsidP="00154651">
            <w:r w:rsidRPr="00154651">
              <w:t>3.937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F782E8" w14:textId="77777777" w:rsidR="00154651" w:rsidRPr="00154651" w:rsidRDefault="00154651" w:rsidP="00154651">
            <w:r w:rsidRPr="00154651">
              <w:t>.654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65D44D" w14:textId="77777777" w:rsidR="00154651" w:rsidRPr="00154651" w:rsidRDefault="00154651" w:rsidP="00154651">
            <w:r w:rsidRPr="00154651">
              <w:t>.740</w:t>
            </w:r>
          </w:p>
        </w:tc>
      </w:tr>
      <w:tr w:rsidR="00154651" w:rsidRPr="00154651" w14:paraId="6D5D05DE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7407CB" w14:textId="77777777" w:rsidR="00154651" w:rsidRPr="00154651" w:rsidRDefault="00154651" w:rsidP="00154651">
            <w:r w:rsidRPr="00154651">
              <w:t>x3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5BB1DD" w14:textId="77777777" w:rsidR="00154651" w:rsidRPr="00154651" w:rsidRDefault="00154651" w:rsidP="00154651">
            <w:r w:rsidRPr="00154651">
              <w:t>20.30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C35130" w14:textId="77777777" w:rsidR="00154651" w:rsidRPr="00154651" w:rsidRDefault="00154651" w:rsidP="00154651">
            <w:r w:rsidRPr="00154651">
              <w:t>3.800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0E797B" w14:textId="77777777" w:rsidR="00154651" w:rsidRPr="00154651" w:rsidRDefault="00154651" w:rsidP="00154651">
            <w:r w:rsidRPr="00154651">
              <w:t>.677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570B65" w14:textId="77777777" w:rsidR="00154651" w:rsidRPr="00154651" w:rsidRDefault="00154651" w:rsidP="00154651">
            <w:r w:rsidRPr="00154651">
              <w:t>.733</w:t>
            </w:r>
          </w:p>
        </w:tc>
      </w:tr>
      <w:tr w:rsidR="00154651" w:rsidRPr="00154651" w14:paraId="1C24C81F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B7104F" w14:textId="77777777" w:rsidR="00154651" w:rsidRPr="00154651" w:rsidRDefault="00154651" w:rsidP="00154651">
            <w:r w:rsidRPr="00154651">
              <w:t>x4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F96784" w14:textId="77777777" w:rsidR="00154651" w:rsidRPr="00154651" w:rsidRDefault="00154651" w:rsidP="00154651">
            <w:r w:rsidRPr="00154651">
              <w:t>20.30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04EB01" w14:textId="77777777" w:rsidR="00154651" w:rsidRPr="00154651" w:rsidRDefault="00154651" w:rsidP="00154651">
            <w:r w:rsidRPr="00154651">
              <w:t>3.905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B833BE" w14:textId="77777777" w:rsidR="00154651" w:rsidRPr="00154651" w:rsidRDefault="00154651" w:rsidP="00154651">
            <w:r w:rsidRPr="00154651">
              <w:t>.615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A5EA92" w14:textId="77777777" w:rsidR="00154651" w:rsidRPr="00154651" w:rsidRDefault="00154651" w:rsidP="00154651">
            <w:r w:rsidRPr="00154651">
              <w:t>.746</w:t>
            </w:r>
          </w:p>
        </w:tc>
      </w:tr>
      <w:tr w:rsidR="00154651" w:rsidRPr="00154651" w14:paraId="069A8E56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1E0216" w14:textId="77777777" w:rsidR="00154651" w:rsidRPr="00154651" w:rsidRDefault="00154651" w:rsidP="00154651">
            <w:r w:rsidRPr="00154651">
              <w:t>x5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42E200" w14:textId="77777777" w:rsidR="00154651" w:rsidRPr="00154651" w:rsidRDefault="00154651" w:rsidP="00154651">
            <w:r w:rsidRPr="00154651">
              <w:t>20.25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E51C4D" w14:textId="77777777" w:rsidR="00154651" w:rsidRPr="00154651" w:rsidRDefault="00154651" w:rsidP="00154651">
            <w:r w:rsidRPr="00154651">
              <w:t>4.092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7B8B04" w14:textId="77777777" w:rsidR="00154651" w:rsidRPr="00154651" w:rsidRDefault="00154651" w:rsidP="00154651">
            <w:r w:rsidRPr="00154651">
              <w:t>.497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90F883" w14:textId="77777777" w:rsidR="00154651" w:rsidRPr="00154651" w:rsidRDefault="00154651" w:rsidP="00154651">
            <w:r w:rsidRPr="00154651">
              <w:t>.769</w:t>
            </w:r>
          </w:p>
        </w:tc>
      </w:tr>
      <w:tr w:rsidR="00154651" w:rsidRPr="00154651" w14:paraId="68EA7D93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533D6D" w14:textId="77777777" w:rsidR="00154651" w:rsidRPr="00154651" w:rsidRDefault="00154651" w:rsidP="00154651">
            <w:r w:rsidRPr="00154651">
              <w:t>x6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6863AC" w14:textId="77777777" w:rsidR="00154651" w:rsidRPr="00154651" w:rsidRDefault="00154651" w:rsidP="00154651">
            <w:r w:rsidRPr="00154651">
              <w:t>20.30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C4BF0A" w14:textId="77777777" w:rsidR="00154651" w:rsidRPr="00154651" w:rsidRDefault="00154651" w:rsidP="00154651">
            <w:r w:rsidRPr="00154651">
              <w:t>4.221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E1985B" w14:textId="77777777" w:rsidR="00154651" w:rsidRPr="00154651" w:rsidRDefault="00154651" w:rsidP="00154651">
            <w:r w:rsidRPr="00154651">
              <w:t>.438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9EBDF7" w14:textId="77777777" w:rsidR="00154651" w:rsidRPr="00154651" w:rsidRDefault="00154651" w:rsidP="00154651">
            <w:r w:rsidRPr="00154651">
              <w:t>.780</w:t>
            </w:r>
          </w:p>
        </w:tc>
      </w:tr>
      <w:tr w:rsidR="00154651" w:rsidRPr="00154651" w14:paraId="0830B9F9" w14:textId="77777777">
        <w:trPr>
          <w:cantSplit/>
        </w:trPr>
        <w:tc>
          <w:tcPr>
            <w:tcW w:w="72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E0703C" w14:textId="77777777" w:rsidR="00154651" w:rsidRPr="00154651" w:rsidRDefault="00154651" w:rsidP="00154651">
            <w:r w:rsidRPr="00154651">
              <w:t>x7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3E5CA0" w14:textId="77777777" w:rsidR="00154651" w:rsidRPr="00154651" w:rsidRDefault="00154651" w:rsidP="00154651">
            <w:r w:rsidRPr="00154651">
              <w:t>20.30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74541E" w14:textId="77777777" w:rsidR="00154651" w:rsidRPr="00154651" w:rsidRDefault="00154651" w:rsidP="00154651">
            <w:r w:rsidRPr="00154651">
              <w:t>4.537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CBF59D" w14:textId="77777777" w:rsidR="00154651" w:rsidRPr="00154651" w:rsidRDefault="00154651" w:rsidP="00154651">
            <w:r w:rsidRPr="00154651">
              <w:t>.275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9A6565" w14:textId="77777777" w:rsidR="00154651" w:rsidRPr="00154651" w:rsidRDefault="00154651" w:rsidP="00154651">
            <w:r w:rsidRPr="00154651">
              <w:t>.809</w:t>
            </w:r>
          </w:p>
        </w:tc>
      </w:tr>
    </w:tbl>
    <w:p w14:paraId="505B369C" w14:textId="77777777" w:rsidR="00154651" w:rsidRPr="00154651" w:rsidRDefault="00154651" w:rsidP="00154651"/>
    <w:p w14:paraId="564ADE81" w14:textId="77777777" w:rsidR="00154651" w:rsidRPr="00154651" w:rsidRDefault="00154651" w:rsidP="00154651"/>
    <w:tbl>
      <w:tblPr>
        <w:tblW w:w="4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1"/>
        <w:gridCol w:w="1006"/>
        <w:gridCol w:w="1412"/>
        <w:gridCol w:w="1127"/>
      </w:tblGrid>
      <w:tr w:rsidR="00154651" w:rsidRPr="00154651" w14:paraId="672F59FB" w14:textId="77777777">
        <w:trPr>
          <w:cantSplit/>
          <w:tblHeader/>
        </w:trPr>
        <w:tc>
          <w:tcPr>
            <w:tcW w:w="4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46E0EB" w14:textId="77777777" w:rsidR="00154651" w:rsidRPr="00154651" w:rsidRDefault="00154651" w:rsidP="00154651">
            <w:r w:rsidRPr="00154651">
              <w:rPr>
                <w:b/>
                <w:bCs/>
              </w:rPr>
              <w:t>Scale Statistics</w:t>
            </w:r>
          </w:p>
        </w:tc>
      </w:tr>
      <w:tr w:rsidR="00154651" w:rsidRPr="00154651" w14:paraId="384A6700" w14:textId="77777777">
        <w:trPr>
          <w:cantSplit/>
          <w:tblHeader/>
        </w:trPr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E9BDE62" w14:textId="77777777" w:rsidR="00154651" w:rsidRPr="00154651" w:rsidRDefault="00154651" w:rsidP="00154651">
            <w:r w:rsidRPr="00154651">
              <w:t>Mean</w:t>
            </w:r>
          </w:p>
        </w:tc>
        <w:tc>
          <w:tcPr>
            <w:tcW w:w="100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CAF142A" w14:textId="77777777" w:rsidR="00154651" w:rsidRPr="00154651" w:rsidRDefault="00154651" w:rsidP="00154651">
            <w:r w:rsidRPr="00154651">
              <w:t>Variance</w:t>
            </w:r>
          </w:p>
        </w:tc>
        <w:tc>
          <w:tcPr>
            <w:tcW w:w="14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3A582CC" w14:textId="77777777" w:rsidR="00154651" w:rsidRPr="00154651" w:rsidRDefault="00154651" w:rsidP="00154651">
            <w:r w:rsidRPr="00154651">
              <w:t>Std. Deviation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F97A965" w14:textId="77777777" w:rsidR="00154651" w:rsidRPr="00154651" w:rsidRDefault="00154651" w:rsidP="00154651">
            <w:r w:rsidRPr="00154651">
              <w:t>N of Items</w:t>
            </w:r>
          </w:p>
        </w:tc>
      </w:tr>
      <w:tr w:rsidR="00154651" w:rsidRPr="00154651" w14:paraId="11713416" w14:textId="77777777">
        <w:trPr>
          <w:cantSplit/>
        </w:trPr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95E46A4" w14:textId="77777777" w:rsidR="00154651" w:rsidRPr="00154651" w:rsidRDefault="00154651" w:rsidP="00154651">
            <w:r w:rsidRPr="00154651">
              <w:t>23.70</w:t>
            </w:r>
          </w:p>
        </w:tc>
        <w:tc>
          <w:tcPr>
            <w:tcW w:w="100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C8BAAC" w14:textId="77777777" w:rsidR="00154651" w:rsidRPr="00154651" w:rsidRDefault="00154651" w:rsidP="00154651">
            <w:r w:rsidRPr="00154651">
              <w:t>5.379</w:t>
            </w:r>
          </w:p>
        </w:tc>
        <w:tc>
          <w:tcPr>
            <w:tcW w:w="14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AE420F" w14:textId="77777777" w:rsidR="00154651" w:rsidRPr="00154651" w:rsidRDefault="00154651" w:rsidP="00154651">
            <w:r w:rsidRPr="00154651">
              <w:t>2.319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2910AB" w14:textId="77777777" w:rsidR="00154651" w:rsidRPr="00154651" w:rsidRDefault="00154651" w:rsidP="00154651">
            <w:r w:rsidRPr="00154651">
              <w:t>7</w:t>
            </w:r>
          </w:p>
        </w:tc>
      </w:tr>
    </w:tbl>
    <w:p w14:paraId="3EE7D9CD" w14:textId="77777777" w:rsidR="00154651" w:rsidRPr="00154651" w:rsidRDefault="00154651" w:rsidP="00154651"/>
    <w:p w14:paraId="5F9B74F2" w14:textId="77777777" w:rsidR="00154651" w:rsidRDefault="00154651"/>
    <w:p w14:paraId="69E26232" w14:textId="77777777" w:rsidR="008C2389" w:rsidRDefault="008C2389"/>
    <w:p w14:paraId="2CDE02CA" w14:textId="77777777" w:rsidR="008C2389" w:rsidRDefault="008C2389"/>
    <w:p w14:paraId="5C1DC511" w14:textId="77777777" w:rsidR="008C2389" w:rsidRDefault="008C2389"/>
    <w:p w14:paraId="7D1DF42A" w14:textId="77777777" w:rsidR="008C2389" w:rsidRDefault="008C2389"/>
    <w:p w14:paraId="012CEB0B" w14:textId="77777777" w:rsidR="008C2389" w:rsidRDefault="008C2389"/>
    <w:p w14:paraId="3341BB2C" w14:textId="77777777" w:rsidR="008C2389" w:rsidRDefault="008C2389"/>
    <w:p w14:paraId="7BB646F9" w14:textId="77777777" w:rsidR="008C2389" w:rsidRDefault="008C2389"/>
    <w:p w14:paraId="1ACDA872" w14:textId="77777777" w:rsidR="008C2389" w:rsidRDefault="008C2389"/>
    <w:p w14:paraId="5EC3E186" w14:textId="77777777" w:rsidR="008C2389" w:rsidRDefault="008C2389"/>
    <w:p w14:paraId="1BAFAFCB" w14:textId="77777777" w:rsidR="008C2389" w:rsidRDefault="008C2389"/>
    <w:p w14:paraId="3DF7B79E" w14:textId="77777777" w:rsidR="008C2389" w:rsidRDefault="008C2389"/>
    <w:p w14:paraId="634BFD11" w14:textId="77777777" w:rsidR="008C2389" w:rsidRDefault="008C2389"/>
    <w:p w14:paraId="753858C1" w14:textId="77777777" w:rsidR="008C2389" w:rsidRDefault="009D705B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6B68EA3" wp14:editId="048AF4E3">
            <wp:simplePos x="0" y="0"/>
            <wp:positionH relativeFrom="column">
              <wp:posOffset>-138223</wp:posOffset>
            </wp:positionH>
            <wp:positionV relativeFrom="paragraph">
              <wp:posOffset>53104</wp:posOffset>
            </wp:positionV>
            <wp:extent cx="8605196" cy="6962511"/>
            <wp:effectExtent l="0" t="0" r="5715" b="0"/>
            <wp:wrapNone/>
            <wp:docPr id="9382597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5196" cy="6962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C2389">
        <w:t>VARIABEL Y</w:t>
      </w:r>
    </w:p>
    <w:p w14:paraId="0DB1CD51" w14:textId="77777777" w:rsidR="008C2389" w:rsidRDefault="008C2389"/>
    <w:p w14:paraId="791E50CC" w14:textId="77777777" w:rsidR="009D705B" w:rsidRPr="009D705B" w:rsidRDefault="009D705B" w:rsidP="009D705B"/>
    <w:p w14:paraId="1B0EA10A" w14:textId="77777777" w:rsidR="009D705B" w:rsidRPr="009D705B" w:rsidRDefault="009D705B" w:rsidP="009D705B"/>
    <w:p w14:paraId="1B44CB16" w14:textId="77777777" w:rsidR="009D705B" w:rsidRPr="009D705B" w:rsidRDefault="009D705B" w:rsidP="009D705B"/>
    <w:p w14:paraId="392FC54A" w14:textId="77777777" w:rsidR="009D705B" w:rsidRPr="009D705B" w:rsidRDefault="009D705B" w:rsidP="009D705B"/>
    <w:p w14:paraId="78B0677E" w14:textId="77777777" w:rsidR="009D705B" w:rsidRPr="009D705B" w:rsidRDefault="009D705B" w:rsidP="009D705B"/>
    <w:p w14:paraId="227F5525" w14:textId="77777777" w:rsidR="009D705B" w:rsidRPr="009D705B" w:rsidRDefault="009D705B" w:rsidP="009D705B"/>
    <w:p w14:paraId="09F23666" w14:textId="77777777" w:rsidR="009D705B" w:rsidRPr="009D705B" w:rsidRDefault="009D705B" w:rsidP="009D705B"/>
    <w:p w14:paraId="2C1DA53F" w14:textId="77777777" w:rsidR="009D705B" w:rsidRPr="009D705B" w:rsidRDefault="009D705B" w:rsidP="009D705B"/>
    <w:p w14:paraId="08593297" w14:textId="77777777" w:rsidR="009D705B" w:rsidRPr="009D705B" w:rsidRDefault="009D705B" w:rsidP="009D705B"/>
    <w:p w14:paraId="60F67005" w14:textId="77777777" w:rsidR="009D705B" w:rsidRPr="009D705B" w:rsidRDefault="009D705B" w:rsidP="009D705B"/>
    <w:p w14:paraId="69344D40" w14:textId="77777777" w:rsidR="009D705B" w:rsidRPr="009D705B" w:rsidRDefault="009D705B" w:rsidP="009D705B"/>
    <w:p w14:paraId="16847D80" w14:textId="77777777" w:rsidR="009D705B" w:rsidRPr="009D705B" w:rsidRDefault="009D705B" w:rsidP="009D705B"/>
    <w:p w14:paraId="73CF4487" w14:textId="77777777" w:rsidR="009D705B" w:rsidRPr="009D705B" w:rsidRDefault="009D705B" w:rsidP="009D705B"/>
    <w:p w14:paraId="7184F59D" w14:textId="77777777" w:rsidR="009D705B" w:rsidRPr="009D705B" w:rsidRDefault="009D705B" w:rsidP="009D705B"/>
    <w:p w14:paraId="14CF6A92" w14:textId="77777777" w:rsidR="009D705B" w:rsidRPr="009D705B" w:rsidRDefault="009D705B" w:rsidP="009D705B"/>
    <w:p w14:paraId="7438111E" w14:textId="77777777" w:rsidR="009D705B" w:rsidRPr="009D705B" w:rsidRDefault="009D705B" w:rsidP="009D705B"/>
    <w:p w14:paraId="25F5A0F0" w14:textId="77777777" w:rsidR="009D705B" w:rsidRPr="009D705B" w:rsidRDefault="009D705B" w:rsidP="009D705B"/>
    <w:p w14:paraId="5B2BE689" w14:textId="77777777" w:rsidR="009D705B" w:rsidRPr="009D705B" w:rsidRDefault="009D705B" w:rsidP="009D705B"/>
    <w:p w14:paraId="3E37FD52" w14:textId="77777777" w:rsidR="009D705B" w:rsidRPr="009D705B" w:rsidRDefault="009D705B" w:rsidP="009D705B"/>
    <w:p w14:paraId="04FE0DAE" w14:textId="77777777" w:rsidR="009D705B" w:rsidRPr="009D705B" w:rsidRDefault="009D705B" w:rsidP="009D705B"/>
    <w:p w14:paraId="215F8C5A" w14:textId="77777777" w:rsidR="009D705B" w:rsidRPr="009D705B" w:rsidRDefault="009D705B" w:rsidP="009D705B"/>
    <w:p w14:paraId="69981EC0" w14:textId="77777777" w:rsidR="009D705B" w:rsidRDefault="009D705B" w:rsidP="009D705B">
      <w:pPr>
        <w:tabs>
          <w:tab w:val="left" w:pos="3885"/>
        </w:tabs>
      </w:pPr>
    </w:p>
    <w:p w14:paraId="0BE0A596" w14:textId="77777777" w:rsidR="009D705B" w:rsidRDefault="009D705B" w:rsidP="009D705B">
      <w:pPr>
        <w:tabs>
          <w:tab w:val="left" w:pos="3885"/>
        </w:tabs>
      </w:pPr>
    </w:p>
    <w:p w14:paraId="443D2C4E" w14:textId="77777777" w:rsidR="009D705B" w:rsidRDefault="009D705B" w:rsidP="009D705B">
      <w:pPr>
        <w:tabs>
          <w:tab w:val="left" w:pos="3885"/>
        </w:tabs>
      </w:pPr>
      <w:proofErr w:type="spellStart"/>
      <w:r>
        <w:t>Setelah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uji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ternyata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data </w:t>
      </w:r>
      <w:proofErr w:type="spellStart"/>
      <w:r>
        <w:t>yg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valid </w:t>
      </w:r>
      <w:proofErr w:type="spellStart"/>
      <w:r>
        <w:t>yaitu</w:t>
      </w:r>
      <w:proofErr w:type="spellEnd"/>
      <w:r>
        <w:t xml:space="preserve"> pada y1 (y1 ) dan y3 (y7)</w:t>
      </w:r>
    </w:p>
    <w:p w14:paraId="79D98ABE" w14:textId="77777777" w:rsidR="009D705B" w:rsidRPr="009D705B" w:rsidRDefault="009D705B" w:rsidP="009D705B">
      <w:pPr>
        <w:tabs>
          <w:tab w:val="left" w:pos="3885"/>
        </w:tabs>
      </w:pPr>
    </w:p>
    <w:tbl>
      <w:tblPr>
        <w:tblW w:w="135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8"/>
        <w:gridCol w:w="2082"/>
        <w:gridCol w:w="1068"/>
        <w:gridCol w:w="1066"/>
        <w:gridCol w:w="1069"/>
        <w:gridCol w:w="1069"/>
        <w:gridCol w:w="1069"/>
        <w:gridCol w:w="1069"/>
        <w:gridCol w:w="1069"/>
        <w:gridCol w:w="1069"/>
        <w:gridCol w:w="1069"/>
        <w:gridCol w:w="1069"/>
      </w:tblGrid>
      <w:tr w:rsidR="009D705B" w:rsidRPr="009D705B" w14:paraId="5D085A9C" w14:textId="77777777">
        <w:trPr>
          <w:cantSplit/>
          <w:tblHeader/>
        </w:trPr>
        <w:tc>
          <w:tcPr>
            <w:tcW w:w="135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AC962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rPr>
                <w:b/>
                <w:bCs/>
              </w:rPr>
              <w:lastRenderedPageBreak/>
              <w:t>Correlations</w:t>
            </w:r>
          </w:p>
        </w:tc>
      </w:tr>
      <w:tr w:rsidR="009D705B" w:rsidRPr="009D705B" w14:paraId="391224A6" w14:textId="77777777">
        <w:trPr>
          <w:cantSplit/>
          <w:tblHeader/>
        </w:trPr>
        <w:tc>
          <w:tcPr>
            <w:tcW w:w="76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88FEB8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A0AFD6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867A2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Y1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B09536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Y2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FD2894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Y3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AEAA08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Y4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61DF6A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Y5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68C056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Y6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4B8757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Y7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37E6A4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Y8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3BF49A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Y9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C7895A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</w:t>
            </w:r>
          </w:p>
        </w:tc>
      </w:tr>
      <w:tr w:rsidR="009D705B" w:rsidRPr="009D705B" w14:paraId="48D93E00" w14:textId="77777777">
        <w:trPr>
          <w:cantSplit/>
          <w:tblHeader/>
        </w:trPr>
        <w:tc>
          <w:tcPr>
            <w:tcW w:w="76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14CD4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Y1</w:t>
            </w:r>
          </w:p>
        </w:tc>
        <w:tc>
          <w:tcPr>
            <w:tcW w:w="208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12B4A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A9C23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</w:t>
            </w:r>
          </w:p>
        </w:tc>
        <w:tc>
          <w:tcPr>
            <w:tcW w:w="1066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8D67E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D7657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.574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5CD66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99380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06665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.163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91DC1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.130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B65F0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.224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68CAF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.092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3E3DE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.322</w:t>
            </w:r>
          </w:p>
        </w:tc>
      </w:tr>
      <w:tr w:rsidR="009D705B" w:rsidRPr="009D705B" w14:paraId="09A81020" w14:textId="77777777">
        <w:trPr>
          <w:cantSplit/>
          <w:tblHeader/>
        </w:trPr>
        <w:tc>
          <w:tcPr>
            <w:tcW w:w="76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2C6E99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9BD34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060424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D9CAB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43C9E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.008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A60F9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B1F2A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B774E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.491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0C48E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.584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055022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.343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41971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.699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4F562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.179</w:t>
            </w:r>
          </w:p>
        </w:tc>
      </w:tr>
      <w:tr w:rsidR="009D705B" w:rsidRPr="009D705B" w14:paraId="09F3E4B3" w14:textId="77777777">
        <w:trPr>
          <w:cantSplit/>
          <w:tblHeader/>
        </w:trPr>
        <w:tc>
          <w:tcPr>
            <w:tcW w:w="76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7F50D4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4C872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E95DC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BF4BC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CAB27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2E2AC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2C8F6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8549B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69C46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A1665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E0AC5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3F718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326905CD" w14:textId="77777777">
        <w:trPr>
          <w:cantSplit/>
          <w:tblHeader/>
        </w:trPr>
        <w:tc>
          <w:tcPr>
            <w:tcW w:w="769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995C8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Y2</w:t>
            </w:r>
          </w:p>
        </w:tc>
        <w:tc>
          <w:tcPr>
            <w:tcW w:w="2082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7F750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BA044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431D7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CE39D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8ED91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2BCA6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FFE8E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96641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8BC55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1D75E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41626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</w:tr>
      <w:tr w:rsidR="009D705B" w:rsidRPr="009D705B" w14:paraId="06D387B4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105109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01654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97A95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4951B1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CFC54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CFDD5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6AC39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DF780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0BEF5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E9DE4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02404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69043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</w:tr>
      <w:tr w:rsidR="009D705B" w:rsidRPr="009D705B" w14:paraId="3531DBEF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09B012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B49EC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3BCBB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026D9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33125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53A7B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56DB7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2E745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312C9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880BD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3B54C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2F508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3FD9586D" w14:textId="77777777">
        <w:trPr>
          <w:cantSplit/>
          <w:tblHeader/>
        </w:trPr>
        <w:tc>
          <w:tcPr>
            <w:tcW w:w="769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CF27D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Y3</w:t>
            </w:r>
          </w:p>
        </w:tc>
        <w:tc>
          <w:tcPr>
            <w:tcW w:w="2082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37DF3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7AE36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.574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719BA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6D8EA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06FBA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F1251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289AA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.347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C1D47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.277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00538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.347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91901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.061</w:t>
            </w:r>
          </w:p>
        </w:tc>
        <w:tc>
          <w:tcPr>
            <w:tcW w:w="106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520D6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.381</w:t>
            </w:r>
          </w:p>
        </w:tc>
      </w:tr>
      <w:tr w:rsidR="009D705B" w:rsidRPr="009D705B" w14:paraId="0B3D9793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221AED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6FBAF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64201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.008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2F2EE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281283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5B125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DA886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AF2B6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.134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2229B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.237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A692D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.134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5C21A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.799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835AC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.107</w:t>
            </w:r>
          </w:p>
        </w:tc>
      </w:tr>
      <w:tr w:rsidR="009D705B" w:rsidRPr="009D705B" w14:paraId="4A212003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ECA6BC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C56D5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FF68E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696E9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C57C6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42C04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D65DF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DFE39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29D77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53AD28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AA918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9CD84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6FA3C4A7" w14:textId="77777777">
        <w:trPr>
          <w:cantSplit/>
          <w:tblHeader/>
        </w:trPr>
        <w:tc>
          <w:tcPr>
            <w:tcW w:w="769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D5EA3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Y4</w:t>
            </w:r>
          </w:p>
        </w:tc>
        <w:tc>
          <w:tcPr>
            <w:tcW w:w="2082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87BCC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6265D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E944C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FFE96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A8B70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8184D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D31AE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BB089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45ADE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2E167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21BED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</w:tr>
      <w:tr w:rsidR="009D705B" w:rsidRPr="009D705B" w14:paraId="57730502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BC267D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1D71E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A8C6A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D9AC9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BDFD7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B24A7A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DFE84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DF1AA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0F36B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B3CCF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CB496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CBEDE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</w:tr>
      <w:tr w:rsidR="009D705B" w:rsidRPr="009D705B" w14:paraId="3D6DC8A6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940700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DD6CB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A0303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65E33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CA111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FE78F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73A53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96618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2898D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7C424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0867C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82150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55A86C43" w14:textId="77777777">
        <w:trPr>
          <w:cantSplit/>
          <w:tblHeader/>
        </w:trPr>
        <w:tc>
          <w:tcPr>
            <w:tcW w:w="769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B752B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Y5</w:t>
            </w:r>
          </w:p>
        </w:tc>
        <w:tc>
          <w:tcPr>
            <w:tcW w:w="2082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ECD1C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37B77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85848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3B03E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11268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000E0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277F5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4DAB3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AE18B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F65BF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3259B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</w:tr>
      <w:tr w:rsidR="009D705B" w:rsidRPr="009D705B" w14:paraId="58C80DA7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4E3BC1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5726C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77FEC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75171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04AE0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95B52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53C595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CF96E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DC26F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CF4A1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5A19F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A2E8C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</w:tr>
      <w:tr w:rsidR="009D705B" w:rsidRPr="009D705B" w14:paraId="54623EE6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C09BD5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26FDE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E6E08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41816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0F044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23A47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68EAB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01D3B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22D2E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023BE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C06E5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5621F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37A4A436" w14:textId="77777777">
        <w:trPr>
          <w:cantSplit/>
          <w:tblHeader/>
        </w:trPr>
        <w:tc>
          <w:tcPr>
            <w:tcW w:w="769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13D78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Y6</w:t>
            </w:r>
          </w:p>
        </w:tc>
        <w:tc>
          <w:tcPr>
            <w:tcW w:w="2082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40CF1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560FF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.163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AEF8F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89279E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.347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5B0F5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67A16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8A85D8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193E8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.806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8111F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.850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9A344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.695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D4469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.766</w:t>
            </w:r>
            <w:r w:rsidRPr="009D705B">
              <w:rPr>
                <w:vertAlign w:val="superscript"/>
              </w:rPr>
              <w:t>**</w:t>
            </w:r>
          </w:p>
        </w:tc>
      </w:tr>
      <w:tr w:rsidR="009D705B" w:rsidRPr="009D705B" w14:paraId="78621541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3C7C8A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829A9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707DC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.491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94F6C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CB394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.134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62547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4ECE4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4CD928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33991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83EA3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BDB71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.001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25EF8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</w:tr>
      <w:tr w:rsidR="009D705B" w:rsidRPr="009D705B" w14:paraId="0DB44783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D6664E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1FBCB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9888E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C91BF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43FF3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A3E63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C4573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5408B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DF45D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8768D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CE56E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E992D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593BD5E5" w14:textId="77777777">
        <w:trPr>
          <w:cantSplit/>
          <w:tblHeader/>
        </w:trPr>
        <w:tc>
          <w:tcPr>
            <w:tcW w:w="769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281F8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Y7</w:t>
            </w:r>
          </w:p>
        </w:tc>
        <w:tc>
          <w:tcPr>
            <w:tcW w:w="2082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4EDEC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C461F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.130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EFF28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37701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.277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D32C4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5622B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7EA38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.806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54D5E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9EC08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.964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4DE5E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.701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7A5C8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.817</w:t>
            </w:r>
            <w:r w:rsidRPr="009D705B">
              <w:rPr>
                <w:vertAlign w:val="superscript"/>
              </w:rPr>
              <w:t>**</w:t>
            </w:r>
          </w:p>
        </w:tc>
      </w:tr>
      <w:tr w:rsidR="009D705B" w:rsidRPr="009D705B" w14:paraId="0F3533B4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8996E5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6EADD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0F614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.584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14A52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10D5B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.237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E45DD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F10B6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50141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1E7DE3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D0194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675C6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.001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51264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</w:tr>
      <w:tr w:rsidR="009D705B" w:rsidRPr="009D705B" w14:paraId="10CF6F12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0D3AB0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91318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26D03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0F316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E6878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E9CA0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F7C6F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99689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4F62A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88275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59EE7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1D944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05B11D5F" w14:textId="77777777">
        <w:trPr>
          <w:cantSplit/>
          <w:tblHeader/>
        </w:trPr>
        <w:tc>
          <w:tcPr>
            <w:tcW w:w="769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E4CD4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Y8</w:t>
            </w:r>
          </w:p>
        </w:tc>
        <w:tc>
          <w:tcPr>
            <w:tcW w:w="2082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A2BD3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41737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.224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F89AE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5AE8C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.347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A207B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0EF25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874AF6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.850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7ADA0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.964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0B8B9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F8325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.695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B137A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.817</w:t>
            </w:r>
            <w:r w:rsidRPr="009D705B">
              <w:rPr>
                <w:vertAlign w:val="superscript"/>
              </w:rPr>
              <w:t>**</w:t>
            </w:r>
          </w:p>
        </w:tc>
      </w:tr>
      <w:tr w:rsidR="009D705B" w:rsidRPr="009D705B" w14:paraId="40732F60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C08A38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8375D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4C775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.343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8C4F2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C65F4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.134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419F7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8EE04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3E29E0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D977C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D4DB71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F3693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.001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1799C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</w:tr>
      <w:tr w:rsidR="009D705B" w:rsidRPr="009D705B" w14:paraId="033F6B01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ED45AD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96C27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AFD13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F9C70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5448A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741FF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FAEC6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4CACB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8B059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62E15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6B1B1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FA6D4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1FECD8A1" w14:textId="77777777">
        <w:trPr>
          <w:cantSplit/>
          <w:tblHeader/>
        </w:trPr>
        <w:tc>
          <w:tcPr>
            <w:tcW w:w="769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F8C4E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Y9</w:t>
            </w:r>
          </w:p>
        </w:tc>
        <w:tc>
          <w:tcPr>
            <w:tcW w:w="2082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A6ACF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46181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.092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16B8B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BA261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.061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533A3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EDE46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5FAD0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.695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7D407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.701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1E7F5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.695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08780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</w:t>
            </w:r>
          </w:p>
        </w:tc>
        <w:tc>
          <w:tcPr>
            <w:tcW w:w="106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F1D10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.771</w:t>
            </w:r>
            <w:r w:rsidRPr="009D705B">
              <w:rPr>
                <w:vertAlign w:val="superscript"/>
              </w:rPr>
              <w:t>**</w:t>
            </w:r>
          </w:p>
        </w:tc>
      </w:tr>
      <w:tr w:rsidR="009D705B" w:rsidRPr="009D705B" w14:paraId="26655FA9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3F5F38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34D32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95DAB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.699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F4338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69EA2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.799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49D7A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E20B0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CF3AE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13A4E2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A93A5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2FAC9D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FDE5C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</w:tr>
      <w:tr w:rsidR="009D705B" w:rsidRPr="009D705B" w14:paraId="6DD150D5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1391BE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CAD41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37DE7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5F0A6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1EAC3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C2A16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B71FA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45E95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16685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AD4CA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62E0A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20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528BF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05DE78CB" w14:textId="77777777">
        <w:trPr>
          <w:cantSplit/>
          <w:tblHeader/>
        </w:trPr>
        <w:tc>
          <w:tcPr>
            <w:tcW w:w="769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16F91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Y</w:t>
            </w:r>
          </w:p>
        </w:tc>
        <w:tc>
          <w:tcPr>
            <w:tcW w:w="2082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5F793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Pearson Correlation</w:t>
            </w:r>
          </w:p>
        </w:tc>
        <w:tc>
          <w:tcPr>
            <w:tcW w:w="10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BA2F3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.322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B20A9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4D839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.381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BD58C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036A8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  <w:r w:rsidRPr="009D705B">
              <w:rPr>
                <w:vertAlign w:val="superscript"/>
              </w:rPr>
              <w:t>a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1A017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.766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B76FA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.817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43145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.817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7009B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.771</w:t>
            </w:r>
            <w:r w:rsidRPr="009D705B">
              <w:rPr>
                <w:vertAlign w:val="superscript"/>
              </w:rPr>
              <w:t>**</w:t>
            </w:r>
          </w:p>
        </w:tc>
        <w:tc>
          <w:tcPr>
            <w:tcW w:w="106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30E56F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</w:t>
            </w:r>
          </w:p>
        </w:tc>
      </w:tr>
      <w:tr w:rsidR="009D705B" w:rsidRPr="009D705B" w14:paraId="6FB505E3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CCB055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957A45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Sig. (2-tailed)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808BF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.179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86A04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C0A9C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.107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3EF2A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F051D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80055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598D7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958E56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824D3D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.000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D9E864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</w:tr>
      <w:tr w:rsidR="009D705B" w:rsidRPr="009D705B" w14:paraId="3C3ED977" w14:textId="77777777">
        <w:trPr>
          <w:cantSplit/>
          <w:tblHeader/>
        </w:trPr>
        <w:tc>
          <w:tcPr>
            <w:tcW w:w="769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AFD333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208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45F737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N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29A87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  <w:tc>
          <w:tcPr>
            <w:tcW w:w="1066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317D0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966989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5B6723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9096A8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F0AF6E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86E74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6454BB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13692C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B66B4A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19</w:t>
            </w:r>
          </w:p>
        </w:tc>
      </w:tr>
      <w:tr w:rsidR="009D705B" w:rsidRPr="009D705B" w14:paraId="48A71E96" w14:textId="77777777">
        <w:trPr>
          <w:cantSplit/>
        </w:trPr>
        <w:tc>
          <w:tcPr>
            <w:tcW w:w="81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296D11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a. Cannot be computed because at least one of the variables is constant.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49FFEB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EB8C93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7CB1B4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BA191D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623564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</w:tr>
      <w:tr w:rsidR="009D705B" w:rsidRPr="009D705B" w14:paraId="7F1AA41C" w14:textId="77777777">
        <w:trPr>
          <w:cantSplit/>
        </w:trPr>
        <w:tc>
          <w:tcPr>
            <w:tcW w:w="6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4D31A4" w14:textId="77777777" w:rsidR="009D705B" w:rsidRPr="009D705B" w:rsidRDefault="009D705B" w:rsidP="009D705B">
            <w:pPr>
              <w:tabs>
                <w:tab w:val="left" w:pos="3885"/>
              </w:tabs>
            </w:pPr>
            <w:r w:rsidRPr="009D705B">
              <w:t>**. Correlation is significant at the 0.01 level (2-tailed).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762F8E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0B1F4C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BC6FBE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17A149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932CD7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2BD3E1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6C12D0" w14:textId="77777777" w:rsidR="009D705B" w:rsidRPr="009D705B" w:rsidRDefault="009D705B" w:rsidP="009D705B">
            <w:pPr>
              <w:tabs>
                <w:tab w:val="left" w:pos="3885"/>
              </w:tabs>
            </w:pPr>
          </w:p>
        </w:tc>
      </w:tr>
    </w:tbl>
    <w:p w14:paraId="3C16D25D" w14:textId="77777777" w:rsidR="009D705B" w:rsidRDefault="009D705B" w:rsidP="009D705B">
      <w:pPr>
        <w:tabs>
          <w:tab w:val="left" w:pos="3885"/>
        </w:tabs>
      </w:pPr>
    </w:p>
    <w:p w14:paraId="43270DF0" w14:textId="77777777" w:rsidR="004B50A2" w:rsidRDefault="004B50A2" w:rsidP="009D705B">
      <w:pPr>
        <w:tabs>
          <w:tab w:val="left" w:pos="3885"/>
        </w:tabs>
      </w:pPr>
    </w:p>
    <w:p w14:paraId="7D84CF87" w14:textId="77777777" w:rsidR="004B50A2" w:rsidRDefault="004B50A2" w:rsidP="009D705B">
      <w:pPr>
        <w:tabs>
          <w:tab w:val="left" w:pos="3885"/>
        </w:tabs>
      </w:pPr>
    </w:p>
    <w:p w14:paraId="70C4D00A" w14:textId="77777777" w:rsidR="004B50A2" w:rsidRDefault="004B50A2" w:rsidP="009D705B">
      <w:pPr>
        <w:tabs>
          <w:tab w:val="left" w:pos="3885"/>
        </w:tabs>
      </w:pPr>
    </w:p>
    <w:p w14:paraId="1F484C25" w14:textId="77777777" w:rsidR="004B50A2" w:rsidRDefault="004B50A2" w:rsidP="009D705B">
      <w:pPr>
        <w:tabs>
          <w:tab w:val="left" w:pos="3885"/>
        </w:tabs>
      </w:pPr>
    </w:p>
    <w:p w14:paraId="4D3434E4" w14:textId="77777777" w:rsidR="004B50A2" w:rsidRDefault="004B50A2" w:rsidP="009D705B">
      <w:pPr>
        <w:tabs>
          <w:tab w:val="left" w:pos="3885"/>
        </w:tabs>
      </w:pPr>
    </w:p>
    <w:p w14:paraId="6BEB8601" w14:textId="77777777" w:rsidR="004B50A2" w:rsidRDefault="004B50A2" w:rsidP="009D705B">
      <w:pPr>
        <w:tabs>
          <w:tab w:val="left" w:pos="3885"/>
        </w:tabs>
      </w:pPr>
    </w:p>
    <w:p w14:paraId="77D54E1C" w14:textId="77777777" w:rsidR="004B50A2" w:rsidRDefault="004B50A2" w:rsidP="009D705B">
      <w:pPr>
        <w:tabs>
          <w:tab w:val="left" w:pos="3885"/>
        </w:tabs>
      </w:pPr>
    </w:p>
    <w:p w14:paraId="408EBFEE" w14:textId="77777777" w:rsidR="004B50A2" w:rsidRDefault="004B50A2" w:rsidP="009D705B">
      <w:pPr>
        <w:tabs>
          <w:tab w:val="left" w:pos="3885"/>
        </w:tabs>
      </w:pPr>
    </w:p>
    <w:p w14:paraId="439DE430" w14:textId="77777777" w:rsidR="004B50A2" w:rsidRDefault="004B50A2" w:rsidP="009D705B">
      <w:pPr>
        <w:tabs>
          <w:tab w:val="left" w:pos="3885"/>
        </w:tabs>
      </w:pPr>
    </w:p>
    <w:p w14:paraId="2EFFDBF5" w14:textId="77777777" w:rsidR="004B50A2" w:rsidRDefault="004B50A2" w:rsidP="009D705B">
      <w:pPr>
        <w:tabs>
          <w:tab w:val="left" w:pos="3885"/>
        </w:tabs>
      </w:pPr>
    </w:p>
    <w:p w14:paraId="077C9A84" w14:textId="77777777" w:rsidR="004B50A2" w:rsidRDefault="004B50A2" w:rsidP="009D705B">
      <w:pPr>
        <w:tabs>
          <w:tab w:val="left" w:pos="3885"/>
        </w:tabs>
      </w:pPr>
    </w:p>
    <w:p w14:paraId="0D56BF44" w14:textId="77777777" w:rsidR="004B50A2" w:rsidRDefault="004B50A2" w:rsidP="009D705B">
      <w:pPr>
        <w:tabs>
          <w:tab w:val="left" w:pos="3885"/>
        </w:tabs>
      </w:pPr>
    </w:p>
    <w:p w14:paraId="5C952A4E" w14:textId="77777777" w:rsidR="004B50A2" w:rsidRDefault="004B50A2" w:rsidP="009D705B">
      <w:pPr>
        <w:tabs>
          <w:tab w:val="left" w:pos="3885"/>
        </w:tabs>
      </w:pPr>
    </w:p>
    <w:p w14:paraId="40E6F182" w14:textId="77777777" w:rsidR="004B50A2" w:rsidRDefault="004B50A2" w:rsidP="009D705B">
      <w:pPr>
        <w:tabs>
          <w:tab w:val="left" w:pos="3885"/>
        </w:tabs>
      </w:pPr>
    </w:p>
    <w:p w14:paraId="067B9A0D" w14:textId="77777777" w:rsidR="004B50A2" w:rsidRDefault="004B50A2" w:rsidP="009D705B">
      <w:pPr>
        <w:tabs>
          <w:tab w:val="left" w:pos="3885"/>
        </w:tabs>
      </w:pPr>
    </w:p>
    <w:p w14:paraId="58BA7A5B" w14:textId="77777777" w:rsidR="004B50A2" w:rsidRDefault="004B50A2" w:rsidP="009D705B">
      <w:pPr>
        <w:tabs>
          <w:tab w:val="left" w:pos="3885"/>
        </w:tabs>
      </w:pPr>
    </w:p>
    <w:p w14:paraId="3F309989" w14:textId="77777777" w:rsidR="004B50A2" w:rsidRDefault="004B50A2" w:rsidP="009D705B">
      <w:pPr>
        <w:tabs>
          <w:tab w:val="left" w:pos="3885"/>
        </w:tabs>
      </w:pPr>
    </w:p>
    <w:p w14:paraId="1148BF04" w14:textId="77777777" w:rsidR="004B50A2" w:rsidRDefault="004B50A2" w:rsidP="009D705B">
      <w:pPr>
        <w:tabs>
          <w:tab w:val="left" w:pos="3885"/>
        </w:tabs>
      </w:pPr>
    </w:p>
    <w:p w14:paraId="33D7E7D2" w14:textId="77777777" w:rsidR="004B50A2" w:rsidRDefault="004B50A2" w:rsidP="009D705B">
      <w:pPr>
        <w:tabs>
          <w:tab w:val="left" w:pos="3885"/>
        </w:tabs>
      </w:pPr>
    </w:p>
    <w:p w14:paraId="7D8FD8E3" w14:textId="77777777" w:rsidR="004B50A2" w:rsidRDefault="004B50A2" w:rsidP="009D705B">
      <w:pPr>
        <w:tabs>
          <w:tab w:val="left" w:pos="3885"/>
        </w:tabs>
      </w:pPr>
    </w:p>
    <w:p w14:paraId="64A90FF9" w14:textId="77777777" w:rsidR="004B50A2" w:rsidRDefault="004B50A2" w:rsidP="009D705B">
      <w:pPr>
        <w:tabs>
          <w:tab w:val="left" w:pos="3885"/>
        </w:tabs>
      </w:pPr>
    </w:p>
    <w:p w14:paraId="21D03CA1" w14:textId="77777777" w:rsidR="0062299A" w:rsidRPr="0062299A" w:rsidRDefault="0062299A" w:rsidP="0062299A">
      <w:pPr>
        <w:tabs>
          <w:tab w:val="left" w:pos="3885"/>
        </w:tabs>
      </w:pPr>
    </w:p>
    <w:tbl>
      <w:tblPr>
        <w:tblW w:w="110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6"/>
        <w:gridCol w:w="2018"/>
        <w:gridCol w:w="1035"/>
        <w:gridCol w:w="1033"/>
        <w:gridCol w:w="1035"/>
        <w:gridCol w:w="1035"/>
        <w:gridCol w:w="1035"/>
        <w:gridCol w:w="1035"/>
        <w:gridCol w:w="1035"/>
        <w:gridCol w:w="1035"/>
      </w:tblGrid>
      <w:tr w:rsidR="0062299A" w:rsidRPr="0062299A" w14:paraId="7C8FCE50" w14:textId="77777777">
        <w:trPr>
          <w:cantSplit/>
          <w:tblHeader/>
        </w:trPr>
        <w:tc>
          <w:tcPr>
            <w:tcW w:w="11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B2A5C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rPr>
                <w:b/>
                <w:bCs/>
              </w:rPr>
              <w:lastRenderedPageBreak/>
              <w:t>Correlations</w:t>
            </w:r>
          </w:p>
        </w:tc>
      </w:tr>
      <w:tr w:rsidR="0062299A" w:rsidRPr="0062299A" w14:paraId="1E9BC0FA" w14:textId="77777777">
        <w:trPr>
          <w:cantSplit/>
          <w:tblHeader/>
        </w:trPr>
        <w:tc>
          <w:tcPr>
            <w:tcW w:w="74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EAC448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78C350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3E9C70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Y1</w:t>
            </w:r>
          </w:p>
        </w:tc>
        <w:tc>
          <w:tcPr>
            <w:tcW w:w="10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A843D4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Y2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E2F339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Y3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3DC0D0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Y4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BED0DE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Y5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03B258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Y6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81B278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Y7</w:t>
            </w:r>
          </w:p>
        </w:tc>
        <w:tc>
          <w:tcPr>
            <w:tcW w:w="103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4C9039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</w:t>
            </w:r>
          </w:p>
        </w:tc>
      </w:tr>
      <w:tr w:rsidR="0062299A" w:rsidRPr="0062299A" w14:paraId="61DD777A" w14:textId="77777777">
        <w:trPr>
          <w:cantSplit/>
          <w:tblHeader/>
        </w:trPr>
        <w:tc>
          <w:tcPr>
            <w:tcW w:w="74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46F9B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Y1</w:t>
            </w:r>
          </w:p>
        </w:tc>
        <w:tc>
          <w:tcPr>
            <w:tcW w:w="201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E75CA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Pearson Correlation</w:t>
            </w:r>
          </w:p>
        </w:tc>
        <w:tc>
          <w:tcPr>
            <w:tcW w:w="103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D9D40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A7B8D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6B78C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04841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4C497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ABFFE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84087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44CF9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</w:tr>
      <w:tr w:rsidR="0062299A" w:rsidRPr="0062299A" w14:paraId="52F6AF7B" w14:textId="77777777">
        <w:trPr>
          <w:cantSplit/>
          <w:tblHeader/>
        </w:trPr>
        <w:tc>
          <w:tcPr>
            <w:tcW w:w="7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3D5B11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DB433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AD6220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89A4FB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F14DD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43FE9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8A6CE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818EE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54D0E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DDCC6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</w:tr>
      <w:tr w:rsidR="0062299A" w:rsidRPr="0062299A" w14:paraId="21BC7A0C" w14:textId="77777777">
        <w:trPr>
          <w:cantSplit/>
          <w:tblHeader/>
        </w:trPr>
        <w:tc>
          <w:tcPr>
            <w:tcW w:w="7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B6E064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CB4CF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53B9F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12928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8CDFD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7368C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86C2C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EB202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3CC25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F9805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2D41518A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A2D0E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Y2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3651F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F3553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18C25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3E49FF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DA3D3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6C644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5052E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88867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9A447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</w:tr>
      <w:tr w:rsidR="0062299A" w:rsidRPr="0062299A" w14:paraId="1E2F86EC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E1D979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60D59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EEEB8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CD920C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68BC9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16B0D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8BCBE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194D0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AD998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E7D6F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</w:tr>
      <w:tr w:rsidR="0062299A" w:rsidRPr="0062299A" w14:paraId="2A18DEF1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57CB80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26B71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4A625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3AB88E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B01C4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3A7EA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19ADD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2F4E3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D8CC3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1FC01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2C3F50F3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2D79F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Y3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AC342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5A4E1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733EA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371BC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327BD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C59DF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4971F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A689F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06C1A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</w:tr>
      <w:tr w:rsidR="0062299A" w:rsidRPr="0062299A" w14:paraId="1986C09E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113FBD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C6F7B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1B3C2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E0191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3018B1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30301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B2C55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4A724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0FD4E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688A1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</w:tr>
      <w:tr w:rsidR="0062299A" w:rsidRPr="0062299A" w14:paraId="56097F50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983793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98FBD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03119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C7CD6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202E6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A0150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53ACE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1DAB7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486E0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B2664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63444197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6606A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Y4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198E9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809FA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79D7A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5329E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7ACBD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EB0A4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.806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F5A2A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.850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6DB35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.695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84EB5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.916</w:t>
            </w:r>
            <w:r w:rsidRPr="0062299A">
              <w:rPr>
                <w:vertAlign w:val="superscript"/>
              </w:rPr>
              <w:t>**</w:t>
            </w:r>
          </w:p>
        </w:tc>
      </w:tr>
      <w:tr w:rsidR="0062299A" w:rsidRPr="0062299A" w14:paraId="311FA028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951C6A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6FFCA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3C6CF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2CC81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06344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10CB5B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563F0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BD72C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E9C1D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.001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BF4DF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</w:tr>
      <w:tr w:rsidR="0062299A" w:rsidRPr="0062299A" w14:paraId="1AE21111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4FE8CA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A2411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A7A93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13234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3D508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464C6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EE596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E85E3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726A3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61E02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41247D5D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B5702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Y5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9D2E4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0497E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456C4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57284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B0C86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.806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05732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20A26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.964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02F21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.701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0EC19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.947</w:t>
            </w:r>
            <w:r w:rsidRPr="0062299A">
              <w:rPr>
                <w:vertAlign w:val="superscript"/>
              </w:rPr>
              <w:t>**</w:t>
            </w:r>
          </w:p>
        </w:tc>
      </w:tr>
      <w:tr w:rsidR="0062299A" w:rsidRPr="0062299A" w14:paraId="69E2C9FA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EA40A3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BE7D9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E5C60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EBCEA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63555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CD32A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1C56D4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3BE50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CDE12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.001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42B9E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</w:tr>
      <w:tr w:rsidR="0062299A" w:rsidRPr="0062299A" w14:paraId="3540D09A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6B6DB6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5CBC8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BA5A7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2D80F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BA587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E1AC2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94ECA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471F1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80117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2ADBD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0E211D82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8F7A5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Y6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54C3A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E33C7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93926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649AF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99C0E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.850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897F1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.964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DC3DE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40F1B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.695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859E9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.958</w:t>
            </w:r>
            <w:r w:rsidRPr="0062299A">
              <w:rPr>
                <w:vertAlign w:val="superscript"/>
              </w:rPr>
              <w:t>**</w:t>
            </w:r>
          </w:p>
        </w:tc>
      </w:tr>
      <w:tr w:rsidR="0062299A" w:rsidRPr="0062299A" w14:paraId="7902DE67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75CF3B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9BDD7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8B8EE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F4D1D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23BE6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4BB14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DDF94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B0902E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97EC7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.001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5723B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</w:tr>
      <w:tr w:rsidR="0062299A" w:rsidRPr="0062299A" w14:paraId="34D9C6F3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1AFFF6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DA8BF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381F2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0F08D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D2B70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C49E1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5F1158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D3684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5376C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FFAE9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4216B90B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B227E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Y7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B28C2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B7CB4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FF0A9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46E10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32D78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.695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82385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.701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B76E1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.695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06589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809D1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.841</w:t>
            </w:r>
            <w:r w:rsidRPr="0062299A">
              <w:rPr>
                <w:vertAlign w:val="superscript"/>
              </w:rPr>
              <w:t>**</w:t>
            </w:r>
          </w:p>
        </w:tc>
      </w:tr>
      <w:tr w:rsidR="0062299A" w:rsidRPr="0062299A" w14:paraId="60ADE918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C5BE59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2456F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2A0F1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919D6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504D2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AD088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.001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2C9C0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.001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6982F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.001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D31FB2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73A5D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</w:tr>
      <w:tr w:rsidR="0062299A" w:rsidRPr="0062299A" w14:paraId="4DCB1061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D41C35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4AD29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7E445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11D5F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4A3C7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FEBC5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8BE29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7FBED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C9736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95E32A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09FDE98B" w14:textId="77777777">
        <w:trPr>
          <w:cantSplit/>
          <w:tblHeader/>
        </w:trPr>
        <w:tc>
          <w:tcPr>
            <w:tcW w:w="745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404AE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</w:t>
            </w:r>
          </w:p>
        </w:tc>
        <w:tc>
          <w:tcPr>
            <w:tcW w:w="201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866EC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Pearson Correlation</w:t>
            </w:r>
          </w:p>
        </w:tc>
        <w:tc>
          <w:tcPr>
            <w:tcW w:w="1035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55F4C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9D927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090DB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  <w:r w:rsidRPr="0062299A">
              <w:rPr>
                <w:vertAlign w:val="superscript"/>
              </w:rPr>
              <w:t>a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60E71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.916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8D8E7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.947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9EEE1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.958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204B5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.841</w:t>
            </w:r>
            <w:r w:rsidRPr="0062299A">
              <w:rPr>
                <w:vertAlign w:val="superscript"/>
              </w:rPr>
              <w:t>**</w:t>
            </w:r>
          </w:p>
        </w:tc>
        <w:tc>
          <w:tcPr>
            <w:tcW w:w="103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F7D6F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</w:t>
            </w:r>
          </w:p>
        </w:tc>
      </w:tr>
      <w:tr w:rsidR="0062299A" w:rsidRPr="0062299A" w14:paraId="7491114A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F534FD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FEB04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Sig. (2-tailed)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BDF3C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03D0A0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B6A35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A5BAB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F8E47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613E8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A7F18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EA4620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</w:tr>
      <w:tr w:rsidR="0062299A" w:rsidRPr="0062299A" w14:paraId="2A0E72E0" w14:textId="77777777">
        <w:trPr>
          <w:cantSplit/>
          <w:tblHeader/>
        </w:trPr>
        <w:tc>
          <w:tcPr>
            <w:tcW w:w="745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5131A6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201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EAB18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  <w:tc>
          <w:tcPr>
            <w:tcW w:w="103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AA5EF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0AF7E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D583F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3501F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9902A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087C3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91395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103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52B59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4B62573E" w14:textId="77777777">
        <w:trPr>
          <w:cantSplit/>
        </w:trPr>
        <w:tc>
          <w:tcPr>
            <w:tcW w:w="7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59B44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a. Cannot be computed because at least one of the variables is constant.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64A98F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C9902B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AC8475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</w:tr>
      <w:tr w:rsidR="0062299A" w:rsidRPr="0062299A" w14:paraId="2A6285B4" w14:textId="77777777">
        <w:trPr>
          <w:cantSplit/>
        </w:trPr>
        <w:tc>
          <w:tcPr>
            <w:tcW w:w="5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B9BE1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lastRenderedPageBreak/>
              <w:t>**. Correlation is significant at the 0.01 level (2-tailed).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BE46A7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A96DC1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E44CF8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69A75A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45F8B2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</w:tr>
    </w:tbl>
    <w:p w14:paraId="20B01758" w14:textId="77777777" w:rsidR="0062299A" w:rsidRPr="0062299A" w:rsidRDefault="0062299A" w:rsidP="0062299A">
      <w:pPr>
        <w:tabs>
          <w:tab w:val="left" w:pos="3885"/>
        </w:tabs>
      </w:pPr>
    </w:p>
    <w:p w14:paraId="1E7C535A" w14:textId="77777777" w:rsidR="0062299A" w:rsidRDefault="0062299A" w:rsidP="009D705B">
      <w:pPr>
        <w:tabs>
          <w:tab w:val="left" w:pos="3885"/>
        </w:tabs>
      </w:pPr>
      <w:r>
        <w:t>RELIABEL</w:t>
      </w:r>
    </w:p>
    <w:p w14:paraId="22966902" w14:textId="77777777" w:rsidR="0062299A" w:rsidRPr="0062299A" w:rsidRDefault="0062299A" w:rsidP="0062299A">
      <w:pPr>
        <w:tabs>
          <w:tab w:val="left" w:pos="3885"/>
        </w:tabs>
      </w:pPr>
    </w:p>
    <w:tbl>
      <w:tblPr>
        <w:tblW w:w="39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7"/>
        <w:gridCol w:w="1104"/>
        <w:gridCol w:w="1001"/>
        <w:gridCol w:w="999"/>
      </w:tblGrid>
      <w:tr w:rsidR="0062299A" w:rsidRPr="0062299A" w14:paraId="6784EC65" w14:textId="77777777">
        <w:trPr>
          <w:cantSplit/>
          <w:tblHeader/>
        </w:trPr>
        <w:tc>
          <w:tcPr>
            <w:tcW w:w="3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4725E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rPr>
                <w:b/>
                <w:bCs/>
              </w:rPr>
              <w:t>Case Processing Summary</w:t>
            </w:r>
          </w:p>
        </w:tc>
      </w:tr>
      <w:tr w:rsidR="0062299A" w:rsidRPr="0062299A" w14:paraId="62EC5703" w14:textId="77777777">
        <w:trPr>
          <w:cantSplit/>
          <w:tblHeader/>
        </w:trPr>
        <w:tc>
          <w:tcPr>
            <w:tcW w:w="83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6DDFCA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103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2F4750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3CF968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DCE003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%</w:t>
            </w:r>
          </w:p>
        </w:tc>
      </w:tr>
      <w:tr w:rsidR="0062299A" w:rsidRPr="0062299A" w14:paraId="65904F18" w14:textId="77777777">
        <w:trPr>
          <w:cantSplit/>
          <w:tblHeader/>
        </w:trPr>
        <w:tc>
          <w:tcPr>
            <w:tcW w:w="83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D2FE1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Cases</w:t>
            </w:r>
          </w:p>
        </w:tc>
        <w:tc>
          <w:tcPr>
            <w:tcW w:w="11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6B40D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Valid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A3CC6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E46F5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100.0</w:t>
            </w:r>
          </w:p>
        </w:tc>
      </w:tr>
      <w:tr w:rsidR="0062299A" w:rsidRPr="0062299A" w14:paraId="274EE4B2" w14:textId="77777777">
        <w:trPr>
          <w:cantSplit/>
          <w:tblHeader/>
        </w:trPr>
        <w:tc>
          <w:tcPr>
            <w:tcW w:w="8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373A89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CD8C6A" w14:textId="77777777" w:rsidR="0062299A" w:rsidRPr="0062299A" w:rsidRDefault="0062299A" w:rsidP="0062299A">
            <w:pPr>
              <w:tabs>
                <w:tab w:val="left" w:pos="3885"/>
              </w:tabs>
            </w:pPr>
            <w:proofErr w:type="spellStart"/>
            <w:r w:rsidRPr="0062299A">
              <w:t>Excluded</w:t>
            </w:r>
            <w:r w:rsidRPr="0062299A">
              <w:rPr>
                <w:vertAlign w:val="superscript"/>
              </w:rPr>
              <w:t>a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906EA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0</w:t>
            </w:r>
          </w:p>
        </w:tc>
        <w:tc>
          <w:tcPr>
            <w:tcW w:w="99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F327E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</w:t>
            </w:r>
          </w:p>
        </w:tc>
      </w:tr>
      <w:tr w:rsidR="0062299A" w:rsidRPr="0062299A" w14:paraId="42111846" w14:textId="77777777">
        <w:trPr>
          <w:cantSplit/>
          <w:tblHeader/>
        </w:trPr>
        <w:tc>
          <w:tcPr>
            <w:tcW w:w="8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A84C58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10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8590F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Total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17ABD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2791C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100.0</w:t>
            </w:r>
          </w:p>
        </w:tc>
      </w:tr>
      <w:tr w:rsidR="0062299A" w:rsidRPr="0062299A" w14:paraId="507FD1A6" w14:textId="77777777">
        <w:trPr>
          <w:cantSplit/>
        </w:trPr>
        <w:tc>
          <w:tcPr>
            <w:tcW w:w="3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DD151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a. Listwise deletion based on all variables in the procedure.</w:t>
            </w:r>
          </w:p>
        </w:tc>
      </w:tr>
    </w:tbl>
    <w:p w14:paraId="529ABE85" w14:textId="77777777" w:rsidR="0062299A" w:rsidRPr="0062299A" w:rsidRDefault="0062299A" w:rsidP="0062299A">
      <w:pPr>
        <w:tabs>
          <w:tab w:val="left" w:pos="3885"/>
        </w:tabs>
      </w:pPr>
    </w:p>
    <w:p w14:paraId="158BDFC4" w14:textId="77777777" w:rsidR="0062299A" w:rsidRPr="0062299A" w:rsidRDefault="0062299A" w:rsidP="0062299A">
      <w:pPr>
        <w:tabs>
          <w:tab w:val="left" w:pos="3885"/>
        </w:tabs>
      </w:pPr>
    </w:p>
    <w:tbl>
      <w:tblPr>
        <w:tblW w:w="2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0"/>
        <w:gridCol w:w="1126"/>
      </w:tblGrid>
      <w:tr w:rsidR="0062299A" w:rsidRPr="0062299A" w14:paraId="4A482696" w14:textId="77777777">
        <w:trPr>
          <w:cantSplit/>
          <w:tblHeader/>
        </w:trPr>
        <w:tc>
          <w:tcPr>
            <w:tcW w:w="2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1427D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rPr>
                <w:b/>
                <w:bCs/>
              </w:rPr>
              <w:t>Reliability Statistics</w:t>
            </w:r>
          </w:p>
        </w:tc>
      </w:tr>
      <w:tr w:rsidR="0062299A" w:rsidRPr="0062299A" w14:paraId="383E9B0D" w14:textId="77777777">
        <w:trPr>
          <w:cantSplit/>
          <w:tblHeader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CFD220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Cronbach's Alpha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60F691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 of Items</w:t>
            </w:r>
          </w:p>
        </w:tc>
      </w:tr>
      <w:tr w:rsidR="0062299A" w:rsidRPr="0062299A" w14:paraId="52181E12" w14:textId="77777777">
        <w:trPr>
          <w:cantSplit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CF0E7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.819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6A2B9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7</w:t>
            </w:r>
          </w:p>
        </w:tc>
      </w:tr>
    </w:tbl>
    <w:p w14:paraId="024671EF" w14:textId="77777777" w:rsidR="0062299A" w:rsidRPr="0062299A" w:rsidRDefault="0062299A" w:rsidP="0062299A">
      <w:pPr>
        <w:tabs>
          <w:tab w:val="left" w:pos="3885"/>
        </w:tabs>
      </w:pPr>
    </w:p>
    <w:p w14:paraId="638D85AF" w14:textId="77777777" w:rsidR="0062299A" w:rsidRPr="0062299A" w:rsidRDefault="0062299A" w:rsidP="0062299A">
      <w:pPr>
        <w:tabs>
          <w:tab w:val="left" w:pos="3885"/>
        </w:tabs>
      </w:pPr>
    </w:p>
    <w:tbl>
      <w:tblPr>
        <w:tblW w:w="4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1000"/>
        <w:gridCol w:w="1411"/>
        <w:gridCol w:w="1000"/>
      </w:tblGrid>
      <w:tr w:rsidR="0062299A" w:rsidRPr="0062299A" w14:paraId="29127548" w14:textId="77777777">
        <w:trPr>
          <w:cantSplit/>
          <w:tblHeader/>
        </w:trPr>
        <w:tc>
          <w:tcPr>
            <w:tcW w:w="4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4E7CB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rPr>
                <w:b/>
                <w:bCs/>
              </w:rPr>
              <w:t>Item Statistics</w:t>
            </w:r>
          </w:p>
        </w:tc>
      </w:tr>
      <w:tr w:rsidR="0062299A" w:rsidRPr="0062299A" w14:paraId="100864FF" w14:textId="77777777">
        <w:trPr>
          <w:cantSplit/>
          <w:tblHeader/>
        </w:trPr>
        <w:tc>
          <w:tcPr>
            <w:tcW w:w="7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2A22F9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F8C7FC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Mean</w:t>
            </w:r>
          </w:p>
        </w:tc>
        <w:tc>
          <w:tcPr>
            <w:tcW w:w="141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C0FB10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Std. Deviation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107B71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</w:t>
            </w:r>
          </w:p>
        </w:tc>
      </w:tr>
      <w:tr w:rsidR="0062299A" w:rsidRPr="0062299A" w14:paraId="1A1C3F00" w14:textId="77777777">
        <w:trPr>
          <w:cantSplit/>
          <w:tblHeader/>
        </w:trPr>
        <w:tc>
          <w:tcPr>
            <w:tcW w:w="71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174A7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90FAD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5.00</w:t>
            </w:r>
          </w:p>
        </w:tc>
        <w:tc>
          <w:tcPr>
            <w:tcW w:w="141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F4FA9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3ECBC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482C2B96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A9B53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Y2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9922F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5.00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DF5BD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D2EF1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4508B92A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91039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Y3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43997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5.00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641DE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DB604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05A6A413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B45D6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Y4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6FBD1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3.20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B4F2D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1.673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D50ED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33E1ACB6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F1243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Y5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06945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3.30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74AE7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1.593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559FD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0DC9784A" w14:textId="77777777">
        <w:trPr>
          <w:cantSplit/>
          <w:tblHeader/>
        </w:trPr>
        <w:tc>
          <w:tcPr>
            <w:tcW w:w="71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AB7F0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Y6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535499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3.20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55377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1.673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3CC11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  <w:tr w:rsidR="0062299A" w:rsidRPr="0062299A" w14:paraId="345FA3CC" w14:textId="77777777">
        <w:trPr>
          <w:cantSplit/>
        </w:trPr>
        <w:tc>
          <w:tcPr>
            <w:tcW w:w="71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1860F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Y7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4B978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3.70</w:t>
            </w:r>
          </w:p>
        </w:tc>
        <w:tc>
          <w:tcPr>
            <w:tcW w:w="141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01D72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1.593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A9138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</w:t>
            </w:r>
          </w:p>
        </w:tc>
      </w:tr>
    </w:tbl>
    <w:p w14:paraId="541B9CF4" w14:textId="77777777" w:rsidR="0062299A" w:rsidRPr="0062299A" w:rsidRDefault="0062299A" w:rsidP="0062299A">
      <w:pPr>
        <w:tabs>
          <w:tab w:val="left" w:pos="3885"/>
        </w:tabs>
      </w:pPr>
    </w:p>
    <w:p w14:paraId="4261204C" w14:textId="77777777" w:rsidR="0062299A" w:rsidRPr="0062299A" w:rsidRDefault="0062299A" w:rsidP="0062299A">
      <w:pPr>
        <w:tabs>
          <w:tab w:val="left" w:pos="3885"/>
        </w:tabs>
      </w:pPr>
    </w:p>
    <w:tbl>
      <w:tblPr>
        <w:tblW w:w="6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440"/>
        <w:gridCol w:w="1440"/>
      </w:tblGrid>
      <w:tr w:rsidR="0062299A" w:rsidRPr="0062299A" w14:paraId="3C753220" w14:textId="77777777">
        <w:trPr>
          <w:cantSplit/>
          <w:tblHeader/>
        </w:trPr>
        <w:tc>
          <w:tcPr>
            <w:tcW w:w="6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20CD6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rPr>
                <w:b/>
                <w:bCs/>
              </w:rPr>
              <w:lastRenderedPageBreak/>
              <w:t>Item-Total Statistics</w:t>
            </w:r>
          </w:p>
        </w:tc>
      </w:tr>
      <w:tr w:rsidR="0062299A" w:rsidRPr="0062299A" w14:paraId="4BF6E7B3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10CE90" w14:textId="77777777" w:rsidR="0062299A" w:rsidRPr="0062299A" w:rsidRDefault="0062299A" w:rsidP="0062299A">
            <w:pPr>
              <w:tabs>
                <w:tab w:val="left" w:pos="3885"/>
              </w:tabs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AD15B7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Scale Mean if Item Deleted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CAE55C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Scale Variance if Item Deleted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71D3E3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Corrected Item-Total Correlation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7E94B3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Cronbach's Alpha if Item Deleted</w:t>
            </w:r>
          </w:p>
        </w:tc>
      </w:tr>
      <w:tr w:rsidR="0062299A" w:rsidRPr="0062299A" w14:paraId="7F69FDB1" w14:textId="7777777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23A7C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E755E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23.40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D760F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35.832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B10DE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6FF72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.843</w:t>
            </w:r>
          </w:p>
        </w:tc>
      </w:tr>
      <w:tr w:rsidR="0062299A" w:rsidRPr="0062299A" w14:paraId="6BE0A611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365DAC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B4586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23.40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AFC40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35.832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010AC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06546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.843</w:t>
            </w:r>
          </w:p>
        </w:tc>
      </w:tr>
      <w:tr w:rsidR="0062299A" w:rsidRPr="0062299A" w14:paraId="2A12FA48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4FD24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Y3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431AF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23.40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6DD3B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35.832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5FDB7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.000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74133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.843</w:t>
            </w:r>
          </w:p>
        </w:tc>
      </w:tr>
      <w:tr w:rsidR="0062299A" w:rsidRPr="0062299A" w14:paraId="7862CD63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1874F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Y4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4B4B1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25.20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8DAA9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20.274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D75EBF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.847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5A75B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.734</w:t>
            </w:r>
          </w:p>
        </w:tc>
      </w:tr>
      <w:tr w:rsidR="0062299A" w:rsidRPr="0062299A" w14:paraId="02414CA4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6E52FE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Y5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728FD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25.10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054CC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20.305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603910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.905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79EB3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.719</w:t>
            </w:r>
          </w:p>
        </w:tc>
      </w:tr>
      <w:tr w:rsidR="0062299A" w:rsidRPr="0062299A" w14:paraId="6DBDDA0A" w14:textId="7777777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25D0C6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Y6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C70151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25.20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8A528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19.432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8DA1B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.922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81058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.714</w:t>
            </w:r>
          </w:p>
        </w:tc>
      </w:tr>
      <w:tr w:rsidR="0062299A" w:rsidRPr="0062299A" w14:paraId="3DC182EA" w14:textId="77777777">
        <w:trPr>
          <w:cantSplit/>
        </w:trPr>
        <w:tc>
          <w:tcPr>
            <w:tcW w:w="72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62B535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Y7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CE8A9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24.70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A7C8FA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22.326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D5FDE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.729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7A7403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.763</w:t>
            </w:r>
          </w:p>
        </w:tc>
      </w:tr>
    </w:tbl>
    <w:p w14:paraId="43C80D18" w14:textId="77777777" w:rsidR="0062299A" w:rsidRPr="0062299A" w:rsidRDefault="0062299A" w:rsidP="0062299A">
      <w:pPr>
        <w:tabs>
          <w:tab w:val="left" w:pos="3885"/>
        </w:tabs>
      </w:pPr>
    </w:p>
    <w:p w14:paraId="6CAB337F" w14:textId="77777777" w:rsidR="0062299A" w:rsidRPr="0062299A" w:rsidRDefault="0062299A" w:rsidP="0062299A">
      <w:pPr>
        <w:tabs>
          <w:tab w:val="left" w:pos="3885"/>
        </w:tabs>
      </w:pPr>
    </w:p>
    <w:tbl>
      <w:tblPr>
        <w:tblW w:w="4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1"/>
        <w:gridCol w:w="1006"/>
        <w:gridCol w:w="1412"/>
        <w:gridCol w:w="1127"/>
      </w:tblGrid>
      <w:tr w:rsidR="0062299A" w:rsidRPr="0062299A" w14:paraId="7B3B2B8F" w14:textId="77777777">
        <w:trPr>
          <w:cantSplit/>
          <w:tblHeader/>
        </w:trPr>
        <w:tc>
          <w:tcPr>
            <w:tcW w:w="4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E390E9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rPr>
                <w:b/>
                <w:bCs/>
              </w:rPr>
              <w:t>Scale Statistics</w:t>
            </w:r>
          </w:p>
        </w:tc>
      </w:tr>
      <w:tr w:rsidR="0062299A" w:rsidRPr="0062299A" w14:paraId="6356A2A1" w14:textId="77777777">
        <w:trPr>
          <w:cantSplit/>
          <w:tblHeader/>
        </w:trPr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80302F7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Mean</w:t>
            </w:r>
          </w:p>
        </w:tc>
        <w:tc>
          <w:tcPr>
            <w:tcW w:w="100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6957482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Variance</w:t>
            </w:r>
          </w:p>
        </w:tc>
        <w:tc>
          <w:tcPr>
            <w:tcW w:w="14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EA34A3B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Std. Deviation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963C3A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N of Items</w:t>
            </w:r>
          </w:p>
        </w:tc>
      </w:tr>
      <w:tr w:rsidR="0062299A" w:rsidRPr="0062299A" w14:paraId="785670C4" w14:textId="77777777">
        <w:trPr>
          <w:cantSplit/>
        </w:trPr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A9F214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28.40</w:t>
            </w:r>
          </w:p>
        </w:tc>
        <w:tc>
          <w:tcPr>
            <w:tcW w:w="100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B898D8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35.832</w:t>
            </w:r>
          </w:p>
        </w:tc>
        <w:tc>
          <w:tcPr>
            <w:tcW w:w="14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CC7D6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5.986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F461BD" w14:textId="77777777" w:rsidR="0062299A" w:rsidRPr="0062299A" w:rsidRDefault="0062299A" w:rsidP="0062299A">
            <w:pPr>
              <w:tabs>
                <w:tab w:val="left" w:pos="3885"/>
              </w:tabs>
            </w:pPr>
            <w:r w:rsidRPr="0062299A">
              <w:t>7</w:t>
            </w:r>
          </w:p>
        </w:tc>
      </w:tr>
    </w:tbl>
    <w:p w14:paraId="2730F8A1" w14:textId="77777777" w:rsidR="0062299A" w:rsidRPr="0062299A" w:rsidRDefault="0062299A" w:rsidP="0062299A">
      <w:pPr>
        <w:tabs>
          <w:tab w:val="left" w:pos="3885"/>
        </w:tabs>
      </w:pPr>
    </w:p>
    <w:p w14:paraId="1CBF01D8" w14:textId="77777777" w:rsidR="0062299A" w:rsidRPr="009D705B" w:rsidRDefault="0062299A" w:rsidP="009D705B">
      <w:pPr>
        <w:tabs>
          <w:tab w:val="left" w:pos="3885"/>
        </w:tabs>
      </w:pPr>
    </w:p>
    <w:sectPr w:rsidR="0062299A" w:rsidRPr="009D705B" w:rsidSect="00154651">
      <w:pgSz w:w="1432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51"/>
    <w:rsid w:val="00137F30"/>
    <w:rsid w:val="00154651"/>
    <w:rsid w:val="0021218C"/>
    <w:rsid w:val="00485929"/>
    <w:rsid w:val="004B50A2"/>
    <w:rsid w:val="005509B4"/>
    <w:rsid w:val="00551EAC"/>
    <w:rsid w:val="00571966"/>
    <w:rsid w:val="0062299A"/>
    <w:rsid w:val="008C2389"/>
    <w:rsid w:val="009D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C1D5A"/>
  <w15:chartTrackingRefBased/>
  <w15:docId w15:val="{13420123-51FA-4C9B-A1FC-B5FFBB93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8C2389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kern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C2389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2389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C2389"/>
    <w:rPr>
      <w:rFonts w:ascii="Courier New" w:hAnsi="Courier New" w:cs="Courier New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2389"/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8C2389"/>
    <w:rPr>
      <w:rFonts w:ascii="Courier New" w:hAnsi="Courier New" w:cs="Courier New"/>
      <w:b/>
      <w:bCs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Yumnahnf .</dc:creator>
  <cp:keywords/>
  <dc:description/>
  <cp:lastModifiedBy>Wulan NTB</cp:lastModifiedBy>
  <cp:revision>3</cp:revision>
  <dcterms:created xsi:type="dcterms:W3CDTF">2024-10-16T09:38:00Z</dcterms:created>
  <dcterms:modified xsi:type="dcterms:W3CDTF">2024-12-07T23:27:00Z</dcterms:modified>
</cp:coreProperties>
</file>